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4FAA" w14:textId="77777777" w:rsidR="00705CE5" w:rsidRDefault="00705CE5">
      <w:pPr>
        <w:ind w:left="166"/>
        <w:rPr>
          <w:sz w:val="20"/>
        </w:rPr>
      </w:pPr>
    </w:p>
    <w:p w14:paraId="1E76EBDA" w14:textId="77777777" w:rsidR="00705CE5" w:rsidRDefault="00000000">
      <w:pPr>
        <w:spacing w:before="2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F6045ED" wp14:editId="6B67669E">
                <wp:simplePos x="0" y="0"/>
                <wp:positionH relativeFrom="page">
                  <wp:posOffset>275590</wp:posOffset>
                </wp:positionH>
                <wp:positionV relativeFrom="paragraph">
                  <wp:posOffset>135890</wp:posOffset>
                </wp:positionV>
                <wp:extent cx="7074535" cy="480060"/>
                <wp:effectExtent l="0" t="0" r="0" b="1524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4535" cy="480060"/>
                          <a:chOff x="434" y="214"/>
                          <a:chExt cx="11141" cy="756"/>
                        </a:xfrm>
                      </wpg:grpSpPr>
                      <wps:wsp>
                        <wps:cNvPr id="4" name="Freeform 12"/>
                        <wps:cNvSpPr/>
                        <wps:spPr bwMode="auto">
                          <a:xfrm>
                            <a:off x="448" y="228"/>
                            <a:ext cx="11110" cy="728"/>
                          </a:xfrm>
                          <a:custGeom>
                            <a:avLst/>
                            <a:gdLst>
                              <a:gd name="T0" fmla="+- 0 11558 449"/>
                              <a:gd name="T1" fmla="*/ T0 w 11110"/>
                              <a:gd name="T2" fmla="+- 0 228 228"/>
                              <a:gd name="T3" fmla="*/ 228 h 728"/>
                              <a:gd name="T4" fmla="+- 0 449 449"/>
                              <a:gd name="T5" fmla="*/ T4 w 11110"/>
                              <a:gd name="T6" fmla="+- 0 228 228"/>
                              <a:gd name="T7" fmla="*/ 228 h 728"/>
                              <a:gd name="T8" fmla="+- 0 449 449"/>
                              <a:gd name="T9" fmla="*/ T8 w 11110"/>
                              <a:gd name="T10" fmla="+- 0 591 228"/>
                              <a:gd name="T11" fmla="*/ 591 h 728"/>
                              <a:gd name="T12" fmla="+- 0 449 449"/>
                              <a:gd name="T13" fmla="*/ T12 w 11110"/>
                              <a:gd name="T14" fmla="+- 0 956 228"/>
                              <a:gd name="T15" fmla="*/ 956 h 728"/>
                              <a:gd name="T16" fmla="+- 0 11558 449"/>
                              <a:gd name="T17" fmla="*/ T16 w 11110"/>
                              <a:gd name="T18" fmla="+- 0 956 228"/>
                              <a:gd name="T19" fmla="*/ 956 h 728"/>
                              <a:gd name="T20" fmla="+- 0 11558 449"/>
                              <a:gd name="T21" fmla="*/ T20 w 11110"/>
                              <a:gd name="T22" fmla="+- 0 591 228"/>
                              <a:gd name="T23" fmla="*/ 591 h 728"/>
                              <a:gd name="T24" fmla="+- 0 11558 449"/>
                              <a:gd name="T25" fmla="*/ T24 w 11110"/>
                              <a:gd name="T26" fmla="+- 0 228 228"/>
                              <a:gd name="T27" fmla="*/ 228 h 7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110" h="728">
                                <a:moveTo>
                                  <a:pt x="11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3"/>
                                </a:lnTo>
                                <a:lnTo>
                                  <a:pt x="0" y="728"/>
                                </a:lnTo>
                                <a:lnTo>
                                  <a:pt x="11109" y="728"/>
                                </a:lnTo>
                                <a:lnTo>
                                  <a:pt x="11109" y="363"/>
                                </a:lnTo>
                                <a:lnTo>
                                  <a:pt x="11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1"/>
                        <wps:cNvSpPr/>
                        <wps:spPr bwMode="auto">
                          <a:xfrm>
                            <a:off x="434" y="214"/>
                            <a:ext cx="5" cy="15"/>
                          </a:xfrm>
                          <a:prstGeom prst="rect">
                            <a:avLst/>
                          </a:prstGeom>
                          <a:solidFill>
                            <a:srgbClr val="C4BA9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/>
                        <wps:spPr bwMode="auto">
                          <a:xfrm>
                            <a:off x="434" y="214"/>
                            <a:ext cx="15" cy="5"/>
                          </a:xfrm>
                          <a:prstGeom prst="rect">
                            <a:avLst/>
                          </a:prstGeom>
                          <a:solidFill>
                            <a:srgbClr val="605E4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/>
                        <wps:spPr bwMode="auto">
                          <a:xfrm>
                            <a:off x="444" y="22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C4BA9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8"/>
                        <wps:cNvSpPr/>
                        <wps:spPr bwMode="auto">
                          <a:xfrm>
                            <a:off x="444" y="214"/>
                            <a:ext cx="11132" cy="15"/>
                          </a:xfrm>
                          <a:custGeom>
                            <a:avLst/>
                            <a:gdLst>
                              <a:gd name="T0" fmla="+- 0 449 444"/>
                              <a:gd name="T1" fmla="*/ T0 w 11132"/>
                              <a:gd name="T2" fmla="+- 0 224 214"/>
                              <a:gd name="T3" fmla="*/ 224 h 15"/>
                              <a:gd name="T4" fmla="+- 0 444 444"/>
                              <a:gd name="T5" fmla="*/ T4 w 11132"/>
                              <a:gd name="T6" fmla="+- 0 224 214"/>
                              <a:gd name="T7" fmla="*/ 224 h 15"/>
                              <a:gd name="T8" fmla="+- 0 444 444"/>
                              <a:gd name="T9" fmla="*/ T8 w 11132"/>
                              <a:gd name="T10" fmla="+- 0 228 214"/>
                              <a:gd name="T11" fmla="*/ 228 h 15"/>
                              <a:gd name="T12" fmla="+- 0 449 444"/>
                              <a:gd name="T13" fmla="*/ T12 w 11132"/>
                              <a:gd name="T14" fmla="+- 0 228 214"/>
                              <a:gd name="T15" fmla="*/ 228 h 15"/>
                              <a:gd name="T16" fmla="+- 0 449 444"/>
                              <a:gd name="T17" fmla="*/ T16 w 11132"/>
                              <a:gd name="T18" fmla="+- 0 224 214"/>
                              <a:gd name="T19" fmla="*/ 224 h 15"/>
                              <a:gd name="T20" fmla="+- 0 11566 444"/>
                              <a:gd name="T21" fmla="*/ T20 w 11132"/>
                              <a:gd name="T22" fmla="+- 0 224 214"/>
                              <a:gd name="T23" fmla="*/ 224 h 15"/>
                              <a:gd name="T24" fmla="+- 0 11561 444"/>
                              <a:gd name="T25" fmla="*/ T24 w 11132"/>
                              <a:gd name="T26" fmla="+- 0 224 214"/>
                              <a:gd name="T27" fmla="*/ 224 h 15"/>
                              <a:gd name="T28" fmla="+- 0 449 444"/>
                              <a:gd name="T29" fmla="*/ T28 w 11132"/>
                              <a:gd name="T30" fmla="+- 0 224 214"/>
                              <a:gd name="T31" fmla="*/ 224 h 15"/>
                              <a:gd name="T32" fmla="+- 0 449 444"/>
                              <a:gd name="T33" fmla="*/ T32 w 11132"/>
                              <a:gd name="T34" fmla="+- 0 228 214"/>
                              <a:gd name="T35" fmla="*/ 228 h 15"/>
                              <a:gd name="T36" fmla="+- 0 11561 444"/>
                              <a:gd name="T37" fmla="*/ T36 w 11132"/>
                              <a:gd name="T38" fmla="+- 0 228 214"/>
                              <a:gd name="T39" fmla="*/ 228 h 15"/>
                              <a:gd name="T40" fmla="+- 0 11566 444"/>
                              <a:gd name="T41" fmla="*/ T40 w 11132"/>
                              <a:gd name="T42" fmla="+- 0 228 214"/>
                              <a:gd name="T43" fmla="*/ 228 h 15"/>
                              <a:gd name="T44" fmla="+- 0 11566 444"/>
                              <a:gd name="T45" fmla="*/ T44 w 11132"/>
                              <a:gd name="T46" fmla="+- 0 224 214"/>
                              <a:gd name="T47" fmla="*/ 224 h 15"/>
                              <a:gd name="T48" fmla="+- 0 11575 444"/>
                              <a:gd name="T49" fmla="*/ T48 w 11132"/>
                              <a:gd name="T50" fmla="+- 0 214 214"/>
                              <a:gd name="T51" fmla="*/ 214 h 15"/>
                              <a:gd name="T52" fmla="+- 0 11575 444"/>
                              <a:gd name="T53" fmla="*/ T52 w 11132"/>
                              <a:gd name="T54" fmla="+- 0 214 214"/>
                              <a:gd name="T55" fmla="*/ 214 h 15"/>
                              <a:gd name="T56" fmla="+- 0 11570 444"/>
                              <a:gd name="T57" fmla="*/ T56 w 11132"/>
                              <a:gd name="T58" fmla="+- 0 214 214"/>
                              <a:gd name="T59" fmla="*/ 214 h 15"/>
                              <a:gd name="T60" fmla="+- 0 11561 444"/>
                              <a:gd name="T61" fmla="*/ T60 w 11132"/>
                              <a:gd name="T62" fmla="+- 0 214 214"/>
                              <a:gd name="T63" fmla="*/ 214 h 15"/>
                              <a:gd name="T64" fmla="+- 0 449 444"/>
                              <a:gd name="T65" fmla="*/ T64 w 11132"/>
                              <a:gd name="T66" fmla="+- 0 214 214"/>
                              <a:gd name="T67" fmla="*/ 214 h 15"/>
                              <a:gd name="T68" fmla="+- 0 449 444"/>
                              <a:gd name="T69" fmla="*/ T68 w 11132"/>
                              <a:gd name="T70" fmla="+- 0 219 214"/>
                              <a:gd name="T71" fmla="*/ 219 h 15"/>
                              <a:gd name="T72" fmla="+- 0 11561 444"/>
                              <a:gd name="T73" fmla="*/ T72 w 11132"/>
                              <a:gd name="T74" fmla="+- 0 219 214"/>
                              <a:gd name="T75" fmla="*/ 219 h 15"/>
                              <a:gd name="T76" fmla="+- 0 11570 444"/>
                              <a:gd name="T77" fmla="*/ T76 w 11132"/>
                              <a:gd name="T78" fmla="+- 0 219 214"/>
                              <a:gd name="T79" fmla="*/ 219 h 15"/>
                              <a:gd name="T80" fmla="+- 0 11570 444"/>
                              <a:gd name="T81" fmla="*/ T80 w 11132"/>
                              <a:gd name="T82" fmla="+- 0 228 214"/>
                              <a:gd name="T83" fmla="*/ 228 h 15"/>
                              <a:gd name="T84" fmla="+- 0 11575 444"/>
                              <a:gd name="T85" fmla="*/ T84 w 11132"/>
                              <a:gd name="T86" fmla="+- 0 228 214"/>
                              <a:gd name="T87" fmla="*/ 228 h 15"/>
                              <a:gd name="T88" fmla="+- 0 11575 444"/>
                              <a:gd name="T89" fmla="*/ T88 w 11132"/>
                              <a:gd name="T90" fmla="+- 0 219 214"/>
                              <a:gd name="T91" fmla="*/ 219 h 15"/>
                              <a:gd name="T92" fmla="+- 0 11575 444"/>
                              <a:gd name="T93" fmla="*/ T92 w 11132"/>
                              <a:gd name="T94" fmla="+- 0 219 214"/>
                              <a:gd name="T95" fmla="*/ 219 h 15"/>
                              <a:gd name="T96" fmla="+- 0 11575 444"/>
                              <a:gd name="T97" fmla="*/ T96 w 11132"/>
                              <a:gd name="T98" fmla="+- 0 214 214"/>
                              <a:gd name="T99" fmla="*/ 214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1132" h="15">
                                <a:moveTo>
                                  <a:pt x="5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4"/>
                                </a:lnTo>
                                <a:lnTo>
                                  <a:pt x="5" y="14"/>
                                </a:lnTo>
                                <a:lnTo>
                                  <a:pt x="5" y="10"/>
                                </a:lnTo>
                                <a:close/>
                                <a:moveTo>
                                  <a:pt x="11122" y="10"/>
                                </a:moveTo>
                                <a:lnTo>
                                  <a:pt x="11117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4"/>
                                </a:lnTo>
                                <a:lnTo>
                                  <a:pt x="11117" y="14"/>
                                </a:lnTo>
                                <a:lnTo>
                                  <a:pt x="11122" y="14"/>
                                </a:lnTo>
                                <a:lnTo>
                                  <a:pt x="11122" y="10"/>
                                </a:lnTo>
                                <a:close/>
                                <a:moveTo>
                                  <a:pt x="11131" y="0"/>
                                </a:moveTo>
                                <a:lnTo>
                                  <a:pt x="11131" y="0"/>
                                </a:lnTo>
                                <a:lnTo>
                                  <a:pt x="11126" y="0"/>
                                </a:lnTo>
                                <a:lnTo>
                                  <a:pt x="11117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11117" y="5"/>
                                </a:lnTo>
                                <a:lnTo>
                                  <a:pt x="11126" y="5"/>
                                </a:lnTo>
                                <a:lnTo>
                                  <a:pt x="11126" y="14"/>
                                </a:lnTo>
                                <a:lnTo>
                                  <a:pt x="11131" y="14"/>
                                </a:lnTo>
                                <a:lnTo>
                                  <a:pt x="11131" y="5"/>
                                </a:lnTo>
                                <a:lnTo>
                                  <a:pt x="11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5E4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"/>
                        <wps:cNvSpPr/>
                        <wps:spPr bwMode="auto">
                          <a:xfrm>
                            <a:off x="434" y="228"/>
                            <a:ext cx="15" cy="742"/>
                          </a:xfrm>
                          <a:custGeom>
                            <a:avLst/>
                            <a:gdLst>
                              <a:gd name="T0" fmla="+- 0 439 434"/>
                              <a:gd name="T1" fmla="*/ T0 w 15"/>
                              <a:gd name="T2" fmla="+- 0 228 228"/>
                              <a:gd name="T3" fmla="*/ 228 h 742"/>
                              <a:gd name="T4" fmla="+- 0 434 434"/>
                              <a:gd name="T5" fmla="*/ T4 w 15"/>
                              <a:gd name="T6" fmla="+- 0 228 228"/>
                              <a:gd name="T7" fmla="*/ 228 h 742"/>
                              <a:gd name="T8" fmla="+- 0 434 434"/>
                              <a:gd name="T9" fmla="*/ T8 w 15"/>
                              <a:gd name="T10" fmla="+- 0 956 228"/>
                              <a:gd name="T11" fmla="*/ 956 h 742"/>
                              <a:gd name="T12" fmla="+- 0 434 434"/>
                              <a:gd name="T13" fmla="*/ T12 w 15"/>
                              <a:gd name="T14" fmla="+- 0 970 228"/>
                              <a:gd name="T15" fmla="*/ 970 h 742"/>
                              <a:gd name="T16" fmla="+- 0 439 434"/>
                              <a:gd name="T17" fmla="*/ T16 w 15"/>
                              <a:gd name="T18" fmla="+- 0 970 228"/>
                              <a:gd name="T19" fmla="*/ 970 h 742"/>
                              <a:gd name="T20" fmla="+- 0 439 434"/>
                              <a:gd name="T21" fmla="*/ T20 w 15"/>
                              <a:gd name="T22" fmla="+- 0 956 228"/>
                              <a:gd name="T23" fmla="*/ 956 h 742"/>
                              <a:gd name="T24" fmla="+- 0 439 434"/>
                              <a:gd name="T25" fmla="*/ T24 w 15"/>
                              <a:gd name="T26" fmla="+- 0 228 228"/>
                              <a:gd name="T27" fmla="*/ 228 h 742"/>
                              <a:gd name="T28" fmla="+- 0 449 434"/>
                              <a:gd name="T29" fmla="*/ T28 w 15"/>
                              <a:gd name="T30" fmla="+- 0 228 228"/>
                              <a:gd name="T31" fmla="*/ 228 h 742"/>
                              <a:gd name="T32" fmla="+- 0 444 434"/>
                              <a:gd name="T33" fmla="*/ T32 w 15"/>
                              <a:gd name="T34" fmla="+- 0 228 228"/>
                              <a:gd name="T35" fmla="*/ 228 h 742"/>
                              <a:gd name="T36" fmla="+- 0 444 434"/>
                              <a:gd name="T37" fmla="*/ T36 w 15"/>
                              <a:gd name="T38" fmla="+- 0 956 228"/>
                              <a:gd name="T39" fmla="*/ 956 h 742"/>
                              <a:gd name="T40" fmla="+- 0 449 434"/>
                              <a:gd name="T41" fmla="*/ T40 w 15"/>
                              <a:gd name="T42" fmla="+- 0 956 228"/>
                              <a:gd name="T43" fmla="*/ 956 h 742"/>
                              <a:gd name="T44" fmla="+- 0 449 434"/>
                              <a:gd name="T45" fmla="*/ T44 w 15"/>
                              <a:gd name="T46" fmla="+- 0 228 228"/>
                              <a:gd name="T47" fmla="*/ 228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5" h="742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8"/>
                                </a:lnTo>
                                <a:lnTo>
                                  <a:pt x="0" y="742"/>
                                </a:lnTo>
                                <a:lnTo>
                                  <a:pt x="5" y="742"/>
                                </a:lnTo>
                                <a:lnTo>
                                  <a:pt x="5" y="728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728"/>
                                </a:lnTo>
                                <a:lnTo>
                                  <a:pt x="15" y="728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BA9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/>
                        <wps:spPr bwMode="auto">
                          <a:xfrm>
                            <a:off x="434" y="965"/>
                            <a:ext cx="15" cy="5"/>
                          </a:xfrm>
                          <a:prstGeom prst="rect">
                            <a:avLst/>
                          </a:prstGeom>
                          <a:solidFill>
                            <a:srgbClr val="605E4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/>
                        <wps:spPr bwMode="auto">
                          <a:xfrm>
                            <a:off x="444" y="95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C4BA9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"/>
                        <wps:cNvSpPr/>
                        <wps:spPr bwMode="auto">
                          <a:xfrm>
                            <a:off x="444" y="228"/>
                            <a:ext cx="11132" cy="742"/>
                          </a:xfrm>
                          <a:custGeom>
                            <a:avLst/>
                            <a:gdLst>
                              <a:gd name="T0" fmla="+- 0 449 444"/>
                              <a:gd name="T1" fmla="*/ T0 w 11132"/>
                              <a:gd name="T2" fmla="+- 0 956 228"/>
                              <a:gd name="T3" fmla="*/ 956 h 742"/>
                              <a:gd name="T4" fmla="+- 0 444 444"/>
                              <a:gd name="T5" fmla="*/ T4 w 11132"/>
                              <a:gd name="T6" fmla="+- 0 956 228"/>
                              <a:gd name="T7" fmla="*/ 956 h 742"/>
                              <a:gd name="T8" fmla="+- 0 444 444"/>
                              <a:gd name="T9" fmla="*/ T8 w 11132"/>
                              <a:gd name="T10" fmla="+- 0 960 228"/>
                              <a:gd name="T11" fmla="*/ 960 h 742"/>
                              <a:gd name="T12" fmla="+- 0 449 444"/>
                              <a:gd name="T13" fmla="*/ T12 w 11132"/>
                              <a:gd name="T14" fmla="+- 0 960 228"/>
                              <a:gd name="T15" fmla="*/ 960 h 742"/>
                              <a:gd name="T16" fmla="+- 0 449 444"/>
                              <a:gd name="T17" fmla="*/ T16 w 11132"/>
                              <a:gd name="T18" fmla="+- 0 956 228"/>
                              <a:gd name="T19" fmla="*/ 956 h 742"/>
                              <a:gd name="T20" fmla="+- 0 11566 444"/>
                              <a:gd name="T21" fmla="*/ T20 w 11132"/>
                              <a:gd name="T22" fmla="+- 0 228 228"/>
                              <a:gd name="T23" fmla="*/ 228 h 742"/>
                              <a:gd name="T24" fmla="+- 0 11561 444"/>
                              <a:gd name="T25" fmla="*/ T24 w 11132"/>
                              <a:gd name="T26" fmla="+- 0 228 228"/>
                              <a:gd name="T27" fmla="*/ 228 h 742"/>
                              <a:gd name="T28" fmla="+- 0 11561 444"/>
                              <a:gd name="T29" fmla="*/ T28 w 11132"/>
                              <a:gd name="T30" fmla="+- 0 956 228"/>
                              <a:gd name="T31" fmla="*/ 956 h 742"/>
                              <a:gd name="T32" fmla="+- 0 449 444"/>
                              <a:gd name="T33" fmla="*/ T32 w 11132"/>
                              <a:gd name="T34" fmla="+- 0 956 228"/>
                              <a:gd name="T35" fmla="*/ 956 h 742"/>
                              <a:gd name="T36" fmla="+- 0 449 444"/>
                              <a:gd name="T37" fmla="*/ T36 w 11132"/>
                              <a:gd name="T38" fmla="+- 0 960 228"/>
                              <a:gd name="T39" fmla="*/ 960 h 742"/>
                              <a:gd name="T40" fmla="+- 0 11561 444"/>
                              <a:gd name="T41" fmla="*/ T40 w 11132"/>
                              <a:gd name="T42" fmla="+- 0 960 228"/>
                              <a:gd name="T43" fmla="*/ 960 h 742"/>
                              <a:gd name="T44" fmla="+- 0 11566 444"/>
                              <a:gd name="T45" fmla="*/ T44 w 11132"/>
                              <a:gd name="T46" fmla="+- 0 960 228"/>
                              <a:gd name="T47" fmla="*/ 960 h 742"/>
                              <a:gd name="T48" fmla="+- 0 11566 444"/>
                              <a:gd name="T49" fmla="*/ T48 w 11132"/>
                              <a:gd name="T50" fmla="+- 0 956 228"/>
                              <a:gd name="T51" fmla="*/ 956 h 742"/>
                              <a:gd name="T52" fmla="+- 0 11566 444"/>
                              <a:gd name="T53" fmla="*/ T52 w 11132"/>
                              <a:gd name="T54" fmla="+- 0 228 228"/>
                              <a:gd name="T55" fmla="*/ 228 h 742"/>
                              <a:gd name="T56" fmla="+- 0 11575 444"/>
                              <a:gd name="T57" fmla="*/ T56 w 11132"/>
                              <a:gd name="T58" fmla="+- 0 965 228"/>
                              <a:gd name="T59" fmla="*/ 965 h 742"/>
                              <a:gd name="T60" fmla="+- 0 11575 444"/>
                              <a:gd name="T61" fmla="*/ T60 w 11132"/>
                              <a:gd name="T62" fmla="+- 0 965 228"/>
                              <a:gd name="T63" fmla="*/ 965 h 742"/>
                              <a:gd name="T64" fmla="+- 0 11575 444"/>
                              <a:gd name="T65" fmla="*/ T64 w 11132"/>
                              <a:gd name="T66" fmla="+- 0 956 228"/>
                              <a:gd name="T67" fmla="*/ 956 h 742"/>
                              <a:gd name="T68" fmla="+- 0 11575 444"/>
                              <a:gd name="T69" fmla="*/ T68 w 11132"/>
                              <a:gd name="T70" fmla="+- 0 228 228"/>
                              <a:gd name="T71" fmla="*/ 228 h 742"/>
                              <a:gd name="T72" fmla="+- 0 11570 444"/>
                              <a:gd name="T73" fmla="*/ T72 w 11132"/>
                              <a:gd name="T74" fmla="+- 0 228 228"/>
                              <a:gd name="T75" fmla="*/ 228 h 742"/>
                              <a:gd name="T76" fmla="+- 0 11570 444"/>
                              <a:gd name="T77" fmla="*/ T76 w 11132"/>
                              <a:gd name="T78" fmla="+- 0 956 228"/>
                              <a:gd name="T79" fmla="*/ 956 h 742"/>
                              <a:gd name="T80" fmla="+- 0 11570 444"/>
                              <a:gd name="T81" fmla="*/ T80 w 11132"/>
                              <a:gd name="T82" fmla="+- 0 965 228"/>
                              <a:gd name="T83" fmla="*/ 965 h 742"/>
                              <a:gd name="T84" fmla="+- 0 11561 444"/>
                              <a:gd name="T85" fmla="*/ T84 w 11132"/>
                              <a:gd name="T86" fmla="+- 0 965 228"/>
                              <a:gd name="T87" fmla="*/ 965 h 742"/>
                              <a:gd name="T88" fmla="+- 0 449 444"/>
                              <a:gd name="T89" fmla="*/ T88 w 11132"/>
                              <a:gd name="T90" fmla="+- 0 965 228"/>
                              <a:gd name="T91" fmla="*/ 965 h 742"/>
                              <a:gd name="T92" fmla="+- 0 449 444"/>
                              <a:gd name="T93" fmla="*/ T92 w 11132"/>
                              <a:gd name="T94" fmla="+- 0 970 228"/>
                              <a:gd name="T95" fmla="*/ 970 h 742"/>
                              <a:gd name="T96" fmla="+- 0 11561 444"/>
                              <a:gd name="T97" fmla="*/ T96 w 11132"/>
                              <a:gd name="T98" fmla="+- 0 970 228"/>
                              <a:gd name="T99" fmla="*/ 970 h 742"/>
                              <a:gd name="T100" fmla="+- 0 11570 444"/>
                              <a:gd name="T101" fmla="*/ T100 w 11132"/>
                              <a:gd name="T102" fmla="+- 0 970 228"/>
                              <a:gd name="T103" fmla="*/ 970 h 742"/>
                              <a:gd name="T104" fmla="+- 0 11575 444"/>
                              <a:gd name="T105" fmla="*/ T104 w 11132"/>
                              <a:gd name="T106" fmla="+- 0 970 228"/>
                              <a:gd name="T107" fmla="*/ 970 h 742"/>
                              <a:gd name="T108" fmla="+- 0 11575 444"/>
                              <a:gd name="T109" fmla="*/ T108 w 11132"/>
                              <a:gd name="T110" fmla="+- 0 970 228"/>
                              <a:gd name="T111" fmla="*/ 970 h 742"/>
                              <a:gd name="T112" fmla="+- 0 11575 444"/>
                              <a:gd name="T113" fmla="*/ T112 w 11132"/>
                              <a:gd name="T114" fmla="+- 0 965 228"/>
                              <a:gd name="T115" fmla="*/ 965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1132" h="742">
                                <a:moveTo>
                                  <a:pt x="5" y="728"/>
                                </a:moveTo>
                                <a:lnTo>
                                  <a:pt x="0" y="728"/>
                                </a:lnTo>
                                <a:lnTo>
                                  <a:pt x="0" y="732"/>
                                </a:lnTo>
                                <a:lnTo>
                                  <a:pt x="5" y="732"/>
                                </a:lnTo>
                                <a:lnTo>
                                  <a:pt x="5" y="728"/>
                                </a:lnTo>
                                <a:close/>
                                <a:moveTo>
                                  <a:pt x="11122" y="0"/>
                                </a:moveTo>
                                <a:lnTo>
                                  <a:pt x="11117" y="0"/>
                                </a:lnTo>
                                <a:lnTo>
                                  <a:pt x="11117" y="728"/>
                                </a:lnTo>
                                <a:lnTo>
                                  <a:pt x="5" y="728"/>
                                </a:lnTo>
                                <a:lnTo>
                                  <a:pt x="5" y="732"/>
                                </a:lnTo>
                                <a:lnTo>
                                  <a:pt x="11117" y="732"/>
                                </a:lnTo>
                                <a:lnTo>
                                  <a:pt x="11122" y="732"/>
                                </a:lnTo>
                                <a:lnTo>
                                  <a:pt x="11122" y="728"/>
                                </a:lnTo>
                                <a:lnTo>
                                  <a:pt x="11122" y="0"/>
                                </a:lnTo>
                                <a:close/>
                                <a:moveTo>
                                  <a:pt x="11131" y="737"/>
                                </a:moveTo>
                                <a:lnTo>
                                  <a:pt x="11131" y="737"/>
                                </a:lnTo>
                                <a:lnTo>
                                  <a:pt x="11131" y="728"/>
                                </a:lnTo>
                                <a:lnTo>
                                  <a:pt x="11131" y="0"/>
                                </a:lnTo>
                                <a:lnTo>
                                  <a:pt x="11126" y="0"/>
                                </a:lnTo>
                                <a:lnTo>
                                  <a:pt x="11126" y="728"/>
                                </a:lnTo>
                                <a:lnTo>
                                  <a:pt x="11126" y="737"/>
                                </a:lnTo>
                                <a:lnTo>
                                  <a:pt x="11117" y="737"/>
                                </a:lnTo>
                                <a:lnTo>
                                  <a:pt x="5" y="737"/>
                                </a:lnTo>
                                <a:lnTo>
                                  <a:pt x="5" y="742"/>
                                </a:lnTo>
                                <a:lnTo>
                                  <a:pt x="11117" y="742"/>
                                </a:lnTo>
                                <a:lnTo>
                                  <a:pt x="11126" y="742"/>
                                </a:lnTo>
                                <a:lnTo>
                                  <a:pt x="11131" y="742"/>
                                </a:lnTo>
                                <a:lnTo>
                                  <a:pt x="11131" y="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5E4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/>
                        <wps:spPr bwMode="auto">
                          <a:xfrm>
                            <a:off x="444" y="223"/>
                            <a:ext cx="11122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EEA4B48" w14:textId="77777777" w:rsidR="00705CE5" w:rsidRDefault="00000000">
                              <w:pPr>
                                <w:spacing w:before="7" w:line="360" w:lineRule="atLeast"/>
                                <w:ind w:left="3104" w:right="3587" w:firstLine="856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Apoio ao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Estudo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1º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Ciclo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Descritores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Competências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Específicas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70%)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" o:spid="_x0000_s1026" o:spt="203" style="position:absolute;left:0pt;margin-left:21.7pt;margin-top:10.7pt;height:37.8pt;width:557.05pt;mso-position-horizontal-relative:page;mso-wrap-distance-bottom:0pt;mso-wrap-distance-top:0pt;z-index:-251656192;mso-width-relative:page;mso-height-relative:page;" coordorigin="434,214" coordsize="11141,756" o:gfxdata="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">
                <o:lock v:ext="edit" aspectratio="f"/>
                <v:shape id="Freeform 12" o:spid="_x0000_s1026" o:spt="100" style="position:absolute;left:448;top:228;height:728;width:11110;" fillcolor="#FAD3B4" filled="t" stroked="f" coordsize="11110,728" o:gfxdata="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R+yxS8AAAA&#10;2gAAAA8AAAAAAAAAAQAgAAAAIgAAAGRycy9kb3ducmV2LnhtbFBLAQIUABQAAAAIAIdO4kAzLwWe&#10;OwAAADkAAAAQAAAAAAAAAAEAIAAAAAsBAABkcnMvc2hhcGV4bWwueG1sUEsFBgAAAAAGAAYAWwEA&#10;ALUDAAAAAA==&#10;" path="m11109,0l0,0,0,363,0,728,11109,728,11109,363,11109,0xe">
                  <v:path o:connectlocs="11109,228;0,228;0,591;0,956;11109,956;11109,591;11109,228" o:connectangles="0,0,0,0,0,0,0"/>
                  <v:fill on="t" focussize="0,0"/>
                  <v:stroke on="f"/>
                  <v:imagedata o:title=""/>
                  <o:lock v:ext="edit" aspectratio="f"/>
                </v:shape>
                <v:rect id="Rectangle 11" o:spid="_x0000_s1026" o:spt="1" style="position:absolute;left:434;top:214;height:15;width:5;" fillcolor="#C4BA94" filled="t" stroked="f" coordsize="21600,21600" o:gfxdata="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pIeQ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rect id="Rectangle 10" o:spid="_x0000_s1026" o:spt="1" style="position:absolute;left:434;top:214;height:5;width:15;" fillcolor="#605E49" filled="t" stroked="f" coordsize="21600,21600" o:gfxdata="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sK63y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rect id="Rectangle 9" o:spid="_x0000_s1026" o:spt="1" style="position:absolute;left:444;top:223;height:5;width:5;" fillcolor="#C4BA94" filled="t" stroked="f" coordsize="21600,21600" o:gfxdata="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q8fL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AutoShape 8" o:spid="_x0000_s1026" o:spt="100" style="position:absolute;left:444;top:214;height:15;width:11132;" fillcolor="#605E49" filled="t" stroked="f" coordsize="11132,15" o:gfxdata="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avijvQAA&#10;ANoAAAAPAAAAAAAAAAEAIAAAACIAAABkcnMvZG93bnJldi54bWxQSwECFAAUAAAACACHTuJAMy8F&#10;njsAAAA5AAAAEAAAAAAAAAABACAAAAAMAQAAZHJzL3NoYXBleG1sLnhtbFBLBQYAAAAABgAGAFsB&#10;AAC2AwAAAAA=&#10;" path="m5,10l0,10,0,14,5,14,5,10xm11122,10l11117,10,5,10,5,14,11117,14,11122,14,11122,10xm11131,0l11131,0,11126,0,11117,0,5,0,5,5,11117,5,11126,5,11126,14,11131,14,11131,5,11131,0xe">
                  <v:path o:connectlocs="5,224;0,224;0,228;5,228;5,224;11122,224;11117,224;5,224;5,228;11117,228;11122,228;11122,224;11131,214;11131,214;11126,214;11117,214;5,214;5,219;11117,219;11126,219;11126,228;11131,228;11131,219;11131,219;11131,214" o:connectangles="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AutoShape 7" o:spid="_x0000_s1026" o:spt="100" style="position:absolute;left:434;top:228;height:742;width:15;" fillcolor="#C4BA94" filled="t" stroked="f" coordsize="15,742" o:gfxdata="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u6UML4A&#10;AADaAAAADwAAAAAAAAABACAAAAAiAAAAZHJzL2Rvd25yZXYueG1sUEsBAhQAFAAAAAgAh07iQDMv&#10;BZ47AAAAOQAAABAAAAAAAAAAAQAgAAAADQEAAGRycy9zaGFwZXhtbC54bWxQSwUGAAAAAAYABgBb&#10;AQAAtwMAAAAA&#10;" path="m5,0l0,0,0,728,0,742,5,742,5,728,5,0xm15,0l10,0,10,728,15,728,15,0xe">
                  <v:path o:connectlocs="5,228;0,228;0,956;0,970;5,970;5,956;5,228;15,228;10,228;10,956;15,956;15,228" o:connectangles="0,0,0,0,0,0,0,0,0,0,0,0"/>
                  <v:fill on="t" focussize="0,0"/>
                  <v:stroke on="f"/>
                  <v:imagedata o:title=""/>
                  <o:lock v:ext="edit" aspectratio="f"/>
                </v:shape>
                <v:rect id="Rectangle 6" o:spid="_x0000_s1026" o:spt="1" style="position:absolute;left:434;top:965;height:5;width:15;" fillcolor="#605E49" filled="t" stroked="f" coordsize="21600,21600" o:gfxdata="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PML6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rect id="Rectangle 5" o:spid="_x0000_s1026" o:spt="1" style="position:absolute;left:444;top:955;height:5;width:5;" fillcolor="#C4BA94" filled="t" stroked="f" coordsize="21600,21600" o:gfxdata="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0FPa1L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</v:rect>
                <v:shape id="AutoShape 4" o:spid="_x0000_s1026" o:spt="100" style="position:absolute;left:444;top:228;height:742;width:11132;" fillcolor="#605E49" filled="t" stroked="f" coordsize="11132,742" o:gfxdata="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4X628AAAA&#10;2wAAAA8AAAAAAAAAAQAgAAAAIgAAAGRycy9kb3ducmV2LnhtbFBLAQIUABQAAAAIAIdO4kAzLwWe&#10;OwAAADkAAAAQAAAAAAAAAAEAIAAAAAsBAABkcnMvc2hhcGV4bWwueG1sUEsFBgAAAAAGAAYAWwEA&#10;ALUDAAAAAA==&#10;" path="m5,728l0,728,0,732,5,732,5,728xm11122,0l11117,0,11117,728,5,728,5,732,11117,732,11122,732,11122,728,11122,0xm11131,737l11131,737,11131,728,11131,0,11126,0,11126,728,11126,737,11117,737,5,737,5,742,11117,742,11126,742,11131,742,11131,737xe">
                  <v:path o:connectlocs="5,956;0,956;0,960;5,960;5,956;11122,228;11117,228;11117,956;5,956;5,960;11117,960;11122,960;11122,956;11122,228;11131,965;11131,965;11131,956;11131,228;11126,228;11126,956;11126,965;11117,965;5,965;5,970;11117,970;11126,970;11131,970;11131,970;11131,965" o:connectangles="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Text Box 3" o:spid="_x0000_s1026" o:spt="202" type="#_x0000_t202" style="position:absolute;left:444;top:223;height:737;width:11122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5AEC91">
                        <w:pPr>
                          <w:spacing w:before="7" w:line="360" w:lineRule="atLeast"/>
                          <w:ind w:left="3104" w:right="3587" w:firstLine="856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Apoio ao</w:t>
                        </w:r>
                        <w:r>
                          <w:rPr>
                            <w:rFonts w:ascii="Calibri" w:hAnsi="Calibri"/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Estudo</w:t>
                        </w:r>
                        <w:r>
                          <w:rPr>
                            <w:rFonts w:ascii="Calibri" w:hAnsi="Calibri"/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1º</w:t>
                        </w:r>
                        <w:r>
                          <w:rPr>
                            <w:rFonts w:ascii="Calibri" w:hAnsi="Calibri"/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Ciclo</w:t>
                        </w:r>
                        <w:r>
                          <w:rPr>
                            <w:rFonts w:ascii="Calibri" w:hAnsi="Calibri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Descritores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Competências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Específicas</w:t>
                        </w:r>
                        <w:r>
                          <w:rPr>
                            <w:rFonts w:ascii="Calibri" w:hAnsi="Calibri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(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70%)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5342BB6C" w14:textId="77777777" w:rsidR="00705CE5" w:rsidRDefault="00705CE5">
      <w:pPr>
        <w:spacing w:before="10" w:after="1"/>
        <w:rPr>
          <w:sz w:val="17"/>
        </w:rPr>
      </w:pPr>
    </w:p>
    <w:tbl>
      <w:tblPr>
        <w:tblStyle w:val="TableNormal"/>
        <w:tblW w:w="0" w:type="auto"/>
        <w:tblInd w:w="129" w:type="dxa"/>
        <w:tblBorders>
          <w:top w:val="double" w:sz="0" w:space="0" w:color="605E49"/>
          <w:left w:val="double" w:sz="0" w:space="0" w:color="605E49"/>
          <w:bottom w:val="double" w:sz="0" w:space="0" w:color="605E49"/>
          <w:right w:val="double" w:sz="0" w:space="0" w:color="605E49"/>
          <w:insideH w:val="double" w:sz="0" w:space="0" w:color="605E49"/>
          <w:insideV w:val="double" w:sz="0" w:space="0" w:color="605E49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2393"/>
        <w:gridCol w:w="2126"/>
        <w:gridCol w:w="2409"/>
        <w:gridCol w:w="2618"/>
      </w:tblGrid>
      <w:tr w:rsidR="00705CE5" w14:paraId="11ED9D31" w14:textId="77777777">
        <w:trPr>
          <w:trHeight w:val="364"/>
        </w:trPr>
        <w:tc>
          <w:tcPr>
            <w:tcW w:w="1577" w:type="dxa"/>
            <w:tcBorders>
              <w:left w:val="double" w:sz="0" w:space="0" w:color="C4BA94"/>
            </w:tcBorders>
            <w:shd w:val="clear" w:color="auto" w:fill="FAD3B4"/>
          </w:tcPr>
          <w:p w14:paraId="421D0509" w14:textId="77777777" w:rsidR="00705CE5" w:rsidRDefault="00000000">
            <w:pPr>
              <w:pStyle w:val="TableParagraph"/>
              <w:spacing w:before="4" w:line="170" w:lineRule="exact"/>
              <w:ind w:left="278" w:right="585" w:hanging="41"/>
              <w:jc w:val="left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w w:val="90"/>
                <w:sz w:val="14"/>
              </w:rPr>
              <w:t>Percentagem</w:t>
            </w:r>
            <w:r>
              <w:rPr>
                <w:rFonts w:ascii="Calibri"/>
                <w:b/>
                <w:spacing w:val="1"/>
                <w:w w:val="90"/>
                <w:sz w:val="14"/>
              </w:rPr>
              <w:t xml:space="preserve"> </w:t>
            </w:r>
            <w:r>
              <w:rPr>
                <w:rFonts w:ascii="Calibri"/>
                <w:b/>
                <w:spacing w:val="-1"/>
                <w:sz w:val="14"/>
              </w:rPr>
              <w:t>equivalente</w:t>
            </w:r>
          </w:p>
        </w:tc>
        <w:tc>
          <w:tcPr>
            <w:tcW w:w="2393" w:type="dxa"/>
            <w:shd w:val="clear" w:color="auto" w:fill="FAD3B4"/>
          </w:tcPr>
          <w:p w14:paraId="6E570C33" w14:textId="77777777" w:rsidR="00705CE5" w:rsidRDefault="00000000">
            <w:pPr>
              <w:pStyle w:val="TableParagraph"/>
              <w:spacing w:before="70"/>
              <w:ind w:left="0" w:right="885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100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-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90</w:t>
            </w:r>
          </w:p>
        </w:tc>
        <w:tc>
          <w:tcPr>
            <w:tcW w:w="2126" w:type="dxa"/>
            <w:shd w:val="clear" w:color="auto" w:fill="FAD3B4"/>
          </w:tcPr>
          <w:p w14:paraId="1C7BE9E1" w14:textId="77777777" w:rsidR="00705CE5" w:rsidRDefault="00000000">
            <w:pPr>
              <w:pStyle w:val="TableParagraph"/>
              <w:spacing w:before="70"/>
              <w:ind w:left="794" w:right="77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89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-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70</w:t>
            </w:r>
          </w:p>
        </w:tc>
        <w:tc>
          <w:tcPr>
            <w:tcW w:w="2409" w:type="dxa"/>
            <w:shd w:val="clear" w:color="auto" w:fill="FAD3B4"/>
          </w:tcPr>
          <w:p w14:paraId="58C81F33" w14:textId="77777777" w:rsidR="00705CE5" w:rsidRDefault="00000000">
            <w:pPr>
              <w:pStyle w:val="TableParagraph"/>
              <w:spacing w:before="70"/>
              <w:ind w:left="812" w:right="792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69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-</w:t>
            </w:r>
            <w:r>
              <w:rPr>
                <w:rFonts w:asci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50</w:t>
            </w:r>
          </w:p>
        </w:tc>
        <w:tc>
          <w:tcPr>
            <w:tcW w:w="2618" w:type="dxa"/>
            <w:shd w:val="clear" w:color="auto" w:fill="FAD3B4"/>
          </w:tcPr>
          <w:p w14:paraId="1061C5CA" w14:textId="77777777" w:rsidR="00705CE5" w:rsidRDefault="00000000">
            <w:pPr>
              <w:pStyle w:val="TableParagraph"/>
              <w:spacing w:before="70"/>
              <w:ind w:left="851" w:right="831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49 - 0</w:t>
            </w:r>
          </w:p>
        </w:tc>
      </w:tr>
      <w:tr w:rsidR="00705CE5" w14:paraId="03518094" w14:textId="77777777">
        <w:trPr>
          <w:trHeight w:val="719"/>
        </w:trPr>
        <w:tc>
          <w:tcPr>
            <w:tcW w:w="1577" w:type="dxa"/>
            <w:tcBorders>
              <w:left w:val="double" w:sz="0" w:space="0" w:color="C4BA94"/>
            </w:tcBorders>
            <w:shd w:val="clear" w:color="auto" w:fill="FCE9D9"/>
          </w:tcPr>
          <w:p w14:paraId="63B42D3A" w14:textId="77777777" w:rsidR="00705CE5" w:rsidRDefault="00000000">
            <w:pPr>
              <w:pStyle w:val="TableParagraph"/>
              <w:spacing w:before="75"/>
              <w:ind w:left="705" w:right="0"/>
              <w:jc w:val="left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Perfis/níveis</w:t>
            </w:r>
          </w:p>
          <w:p w14:paraId="1237EE67" w14:textId="77777777" w:rsidR="00705CE5" w:rsidRDefault="00000000">
            <w:pPr>
              <w:pStyle w:val="TableParagraph"/>
              <w:spacing w:before="122" w:line="168" w:lineRule="exact"/>
              <w:ind w:left="45" w:right="0"/>
              <w:jc w:val="left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Domínios</w:t>
            </w:r>
          </w:p>
          <w:p w14:paraId="06C1A137" w14:textId="77777777" w:rsidR="00705CE5" w:rsidRDefault="00000000">
            <w:pPr>
              <w:pStyle w:val="TableParagraph"/>
              <w:spacing w:line="163" w:lineRule="exact"/>
              <w:ind w:left="45" w:right="0"/>
              <w:jc w:val="left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de</w:t>
            </w:r>
            <w:r>
              <w:rPr>
                <w:rFonts w:ascii="Calibri" w:hAnsi="Calibri"/>
                <w:b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referência</w:t>
            </w:r>
          </w:p>
        </w:tc>
        <w:tc>
          <w:tcPr>
            <w:tcW w:w="2393" w:type="dxa"/>
            <w:shd w:val="clear" w:color="auto" w:fill="FCE9D9"/>
          </w:tcPr>
          <w:p w14:paraId="4D526C82" w14:textId="77777777" w:rsidR="00705CE5" w:rsidRDefault="00705CE5">
            <w:pPr>
              <w:pStyle w:val="TableParagraph"/>
              <w:spacing w:before="9"/>
              <w:ind w:left="0" w:right="0"/>
              <w:jc w:val="left"/>
              <w:rPr>
                <w:sz w:val="21"/>
              </w:rPr>
            </w:pPr>
          </w:p>
          <w:p w14:paraId="6E199389" w14:textId="77777777" w:rsidR="00705CE5" w:rsidRDefault="00000000">
            <w:pPr>
              <w:pStyle w:val="TableParagraph"/>
              <w:ind w:left="0" w:right="876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Muito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Bom</w:t>
            </w:r>
          </w:p>
        </w:tc>
        <w:tc>
          <w:tcPr>
            <w:tcW w:w="2126" w:type="dxa"/>
            <w:shd w:val="clear" w:color="auto" w:fill="FCE9D9"/>
          </w:tcPr>
          <w:p w14:paraId="663DE694" w14:textId="77777777" w:rsidR="00705CE5" w:rsidRDefault="00705CE5">
            <w:pPr>
              <w:pStyle w:val="TableParagraph"/>
              <w:spacing w:before="9"/>
              <w:ind w:left="0" w:right="0"/>
              <w:jc w:val="left"/>
              <w:rPr>
                <w:sz w:val="21"/>
              </w:rPr>
            </w:pPr>
          </w:p>
          <w:p w14:paraId="6FC3A6B0" w14:textId="77777777" w:rsidR="00705CE5" w:rsidRDefault="00000000">
            <w:pPr>
              <w:pStyle w:val="TableParagraph"/>
              <w:ind w:left="789" w:right="776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Bom</w:t>
            </w:r>
          </w:p>
        </w:tc>
        <w:tc>
          <w:tcPr>
            <w:tcW w:w="2409" w:type="dxa"/>
            <w:shd w:val="clear" w:color="auto" w:fill="FCE9D9"/>
          </w:tcPr>
          <w:p w14:paraId="3FDE8F7F" w14:textId="77777777" w:rsidR="00705CE5" w:rsidRDefault="00705CE5">
            <w:pPr>
              <w:pStyle w:val="TableParagraph"/>
              <w:spacing w:before="9"/>
              <w:ind w:left="0" w:right="0"/>
              <w:jc w:val="left"/>
              <w:rPr>
                <w:sz w:val="21"/>
              </w:rPr>
            </w:pPr>
          </w:p>
          <w:p w14:paraId="5833C1CB" w14:textId="77777777" w:rsidR="00705CE5" w:rsidRDefault="00000000">
            <w:pPr>
              <w:pStyle w:val="TableParagraph"/>
              <w:ind w:left="812" w:right="798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Suficiente</w:t>
            </w:r>
          </w:p>
        </w:tc>
        <w:tc>
          <w:tcPr>
            <w:tcW w:w="2618" w:type="dxa"/>
            <w:shd w:val="clear" w:color="auto" w:fill="FCE9D9"/>
          </w:tcPr>
          <w:p w14:paraId="549E6D99" w14:textId="77777777" w:rsidR="00705CE5" w:rsidRDefault="00705CE5">
            <w:pPr>
              <w:pStyle w:val="TableParagraph"/>
              <w:spacing w:before="9"/>
              <w:ind w:left="0" w:right="0"/>
              <w:jc w:val="left"/>
              <w:rPr>
                <w:sz w:val="21"/>
              </w:rPr>
            </w:pPr>
          </w:p>
          <w:p w14:paraId="5CDF7327" w14:textId="77777777" w:rsidR="00705CE5" w:rsidRDefault="00000000">
            <w:pPr>
              <w:pStyle w:val="TableParagraph"/>
              <w:ind w:left="851" w:right="837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Insuficiente</w:t>
            </w:r>
          </w:p>
        </w:tc>
      </w:tr>
      <w:tr w:rsidR="00705CE5" w14:paraId="2579B490" w14:textId="77777777">
        <w:trPr>
          <w:trHeight w:val="11225"/>
        </w:trPr>
        <w:tc>
          <w:tcPr>
            <w:tcW w:w="1577" w:type="dxa"/>
            <w:tcBorders>
              <w:left w:val="double" w:sz="0" w:space="0" w:color="C4BA94"/>
            </w:tcBorders>
            <w:shd w:val="clear" w:color="auto" w:fill="FBE9D9"/>
          </w:tcPr>
          <w:p w14:paraId="68BE6656" w14:textId="77777777" w:rsidR="00705CE5" w:rsidRDefault="00000000">
            <w:pPr>
              <w:pStyle w:val="TableParagraph"/>
              <w:ind w:left="110" w:right="59" w:hanging="4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Competências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de trabalho 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Autonomia</w:t>
            </w:r>
          </w:p>
          <w:p w14:paraId="6B68D067" w14:textId="77777777" w:rsidR="00705CE5" w:rsidRDefault="00000000">
            <w:pPr>
              <w:pStyle w:val="TableParagraph"/>
              <w:spacing w:before="227"/>
              <w:ind w:left="173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(30%)</w:t>
            </w:r>
          </w:p>
          <w:p w14:paraId="2F0FE41F" w14:textId="77777777" w:rsidR="00705CE5" w:rsidRDefault="00705CE5">
            <w:pPr>
              <w:pStyle w:val="TableParagraph"/>
              <w:ind w:left="0" w:right="0"/>
              <w:jc w:val="left"/>
              <w:rPr>
                <w:sz w:val="26"/>
              </w:rPr>
            </w:pPr>
          </w:p>
          <w:p w14:paraId="0FAF57E6" w14:textId="77777777" w:rsidR="00705CE5" w:rsidRDefault="00705CE5">
            <w:pPr>
              <w:pStyle w:val="TableParagraph"/>
              <w:spacing w:before="9"/>
              <w:ind w:left="0" w:right="0"/>
              <w:jc w:val="left"/>
              <w:rPr>
                <w:sz w:val="21"/>
              </w:rPr>
            </w:pPr>
          </w:p>
          <w:p w14:paraId="54CBD5D7" w14:textId="77777777" w:rsidR="00705CE5" w:rsidRDefault="00000000">
            <w:pPr>
              <w:pStyle w:val="TableParagraph"/>
              <w:spacing w:before="1"/>
              <w:ind w:left="174" w:right="170"/>
              <w:jc w:val="center"/>
              <w:rPr>
                <w:sz w:val="16"/>
              </w:rPr>
            </w:pPr>
            <w:r>
              <w:rPr>
                <w:sz w:val="16"/>
              </w:rPr>
              <w:t>Organização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individual</w:t>
            </w:r>
          </w:p>
          <w:p w14:paraId="2AD7774B" w14:textId="77777777" w:rsidR="00705CE5" w:rsidRDefault="00705CE5">
            <w:pPr>
              <w:pStyle w:val="TableParagraph"/>
              <w:ind w:left="0" w:right="0"/>
              <w:jc w:val="left"/>
              <w:rPr>
                <w:sz w:val="16"/>
              </w:rPr>
            </w:pPr>
          </w:p>
          <w:p w14:paraId="27083816" w14:textId="77777777" w:rsidR="00705CE5" w:rsidRDefault="00000000">
            <w:pPr>
              <w:pStyle w:val="TableParagraph"/>
              <w:ind w:left="174" w:right="170"/>
              <w:jc w:val="center"/>
              <w:rPr>
                <w:sz w:val="16"/>
              </w:rPr>
            </w:pPr>
            <w:r>
              <w:rPr>
                <w:sz w:val="16"/>
              </w:rPr>
              <w:t>Atitudes na sala 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aula</w:t>
            </w:r>
          </w:p>
          <w:p w14:paraId="015C748B" w14:textId="77777777" w:rsidR="00705CE5" w:rsidRDefault="00705CE5">
            <w:pPr>
              <w:pStyle w:val="TableParagraph"/>
              <w:ind w:left="0" w:right="0"/>
              <w:jc w:val="left"/>
              <w:rPr>
                <w:sz w:val="16"/>
              </w:rPr>
            </w:pPr>
          </w:p>
          <w:p w14:paraId="52EFB616" w14:textId="77777777" w:rsidR="00705CE5" w:rsidRDefault="00000000">
            <w:pPr>
              <w:pStyle w:val="TableParagraph"/>
              <w:ind w:left="290" w:right="280" w:hanging="2"/>
              <w:jc w:val="center"/>
              <w:rPr>
                <w:sz w:val="16"/>
              </w:rPr>
            </w:pPr>
            <w:r>
              <w:rPr>
                <w:sz w:val="16"/>
              </w:rPr>
              <w:t>Técnicas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trabalho/estudo</w:t>
            </w:r>
          </w:p>
          <w:p w14:paraId="51294FAC" w14:textId="77777777" w:rsidR="00705CE5" w:rsidRDefault="00705CE5">
            <w:pPr>
              <w:pStyle w:val="TableParagraph"/>
              <w:ind w:left="0" w:right="0"/>
              <w:jc w:val="left"/>
              <w:rPr>
                <w:sz w:val="18"/>
              </w:rPr>
            </w:pPr>
          </w:p>
          <w:p w14:paraId="38E24B15" w14:textId="77777777" w:rsidR="00705CE5" w:rsidRDefault="00705CE5">
            <w:pPr>
              <w:pStyle w:val="TableParagraph"/>
              <w:ind w:left="0" w:right="0"/>
              <w:jc w:val="left"/>
              <w:rPr>
                <w:sz w:val="18"/>
              </w:rPr>
            </w:pPr>
          </w:p>
          <w:p w14:paraId="5C67370C" w14:textId="77777777" w:rsidR="00705CE5" w:rsidRDefault="00705CE5">
            <w:pPr>
              <w:pStyle w:val="TableParagraph"/>
              <w:spacing w:before="5"/>
              <w:ind w:left="0" w:right="0"/>
              <w:jc w:val="left"/>
              <w:rPr>
                <w:sz w:val="20"/>
              </w:rPr>
            </w:pPr>
          </w:p>
          <w:p w14:paraId="7EB7C011" w14:textId="77777777" w:rsidR="00705CE5" w:rsidRDefault="00000000">
            <w:pPr>
              <w:pStyle w:val="TableParagraph"/>
              <w:spacing w:line="237" w:lineRule="auto"/>
              <w:ind w:left="290" w:right="28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Estudo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orientado</w:t>
            </w:r>
          </w:p>
          <w:p w14:paraId="6A503DEA" w14:textId="77777777" w:rsidR="00705CE5" w:rsidRDefault="00705CE5">
            <w:pPr>
              <w:pStyle w:val="TableParagraph"/>
              <w:spacing w:before="1"/>
              <w:ind w:left="0" w:right="0"/>
              <w:jc w:val="left"/>
              <w:rPr>
                <w:sz w:val="24"/>
              </w:rPr>
            </w:pPr>
          </w:p>
          <w:p w14:paraId="23643006" w14:textId="77777777" w:rsidR="00705CE5" w:rsidRDefault="00000000">
            <w:pPr>
              <w:pStyle w:val="TableParagraph"/>
              <w:ind w:left="174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(40%)</w:t>
            </w:r>
          </w:p>
          <w:p w14:paraId="55930CE0" w14:textId="77777777" w:rsidR="00705CE5" w:rsidRDefault="00705CE5">
            <w:pPr>
              <w:pStyle w:val="TableParagraph"/>
              <w:spacing w:before="10"/>
              <w:ind w:left="0" w:right="0"/>
              <w:jc w:val="left"/>
              <w:rPr>
                <w:sz w:val="33"/>
              </w:rPr>
            </w:pPr>
          </w:p>
          <w:p w14:paraId="0561DE25" w14:textId="77777777" w:rsidR="00705CE5" w:rsidRDefault="00000000">
            <w:pPr>
              <w:pStyle w:val="TableParagraph"/>
              <w:ind w:left="67" w:right="65"/>
              <w:jc w:val="center"/>
              <w:rPr>
                <w:sz w:val="16"/>
              </w:rPr>
            </w:pPr>
            <w:r>
              <w:rPr>
                <w:sz w:val="16"/>
              </w:rPr>
              <w:t>Investigar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pesquisar</w:t>
            </w:r>
          </w:p>
          <w:p w14:paraId="1693F315" w14:textId="77777777" w:rsidR="00705CE5" w:rsidRDefault="00705CE5">
            <w:pPr>
              <w:pStyle w:val="TableParagraph"/>
              <w:spacing w:before="1"/>
              <w:ind w:left="0" w:right="0"/>
              <w:jc w:val="left"/>
              <w:rPr>
                <w:sz w:val="20"/>
              </w:rPr>
            </w:pPr>
          </w:p>
          <w:p w14:paraId="44E1249A" w14:textId="77777777" w:rsidR="00705CE5" w:rsidRDefault="00000000">
            <w:pPr>
              <w:pStyle w:val="TableParagraph"/>
              <w:ind w:left="364" w:right="357" w:firstLine="84"/>
              <w:rPr>
                <w:sz w:val="16"/>
              </w:rPr>
            </w:pPr>
            <w:r>
              <w:rPr>
                <w:sz w:val="16"/>
              </w:rPr>
              <w:t>Tarefas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remediação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consolidação</w:t>
            </w:r>
          </w:p>
        </w:tc>
        <w:tc>
          <w:tcPr>
            <w:tcW w:w="2393" w:type="dxa"/>
          </w:tcPr>
          <w:p w14:paraId="0C45F5B9" w14:textId="77777777" w:rsidR="00705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Desenvolve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autoconfiança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persistência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realização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tarefas;</w:t>
            </w:r>
          </w:p>
          <w:p w14:paraId="72F08283" w14:textId="77777777" w:rsidR="00705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Compreende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importância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organização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rotinas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diárias/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semanais;</w:t>
            </w:r>
          </w:p>
          <w:p w14:paraId="0FCBC04C" w14:textId="77777777" w:rsidR="00705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ind w:right="48" w:firstLine="0"/>
              <w:rPr>
                <w:sz w:val="16"/>
              </w:rPr>
            </w:pPr>
            <w:r>
              <w:rPr>
                <w:sz w:val="16"/>
              </w:rPr>
              <w:t>Consegue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envolver-se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atividades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bastante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empenhada,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solidária,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responsável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crítica;</w:t>
            </w:r>
          </w:p>
          <w:p w14:paraId="169CDBE2" w14:textId="77777777" w:rsidR="00705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07"/>
              </w:tabs>
              <w:ind w:right="48" w:firstLine="0"/>
              <w:rPr>
                <w:sz w:val="16"/>
              </w:rPr>
            </w:pPr>
            <w:r>
              <w:rPr>
                <w:sz w:val="16"/>
              </w:rPr>
              <w:t>Consegue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expressar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claramente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dúvidas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dificuldades;</w:t>
            </w:r>
          </w:p>
          <w:p w14:paraId="1AAC3064" w14:textId="77777777" w:rsidR="00705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right="49" w:firstLine="0"/>
              <w:rPr>
                <w:sz w:val="16"/>
              </w:rPr>
            </w:pPr>
            <w:r>
              <w:rPr>
                <w:sz w:val="16"/>
              </w:rPr>
              <w:t>Coopera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eficazmente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outros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tarefas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projetos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comuns;</w:t>
            </w:r>
          </w:p>
          <w:p w14:paraId="5AC92426" w14:textId="77777777" w:rsidR="00705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Explora,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utiliza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seleciona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diversificadas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estudo,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desenvolvendo progressivamente 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autonomia;</w:t>
            </w:r>
          </w:p>
          <w:p w14:paraId="717CAC01" w14:textId="77777777" w:rsidR="00705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right="48" w:firstLine="0"/>
              <w:rPr>
                <w:sz w:val="16"/>
              </w:rPr>
            </w:pPr>
            <w:r>
              <w:rPr>
                <w:sz w:val="16"/>
              </w:rPr>
              <w:t>Desenvolve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eficazmente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autoavaliar-se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ajustar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métodos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trabalho 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sua forma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aprender;</w:t>
            </w:r>
          </w:p>
          <w:p w14:paraId="56DF9946" w14:textId="77777777" w:rsidR="00705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71"/>
              </w:tabs>
              <w:ind w:right="48" w:firstLine="0"/>
              <w:rPr>
                <w:sz w:val="16"/>
              </w:rPr>
            </w:pPr>
            <w:r>
              <w:rPr>
                <w:sz w:val="16"/>
              </w:rPr>
              <w:t>Consegue realizar o seu trabalho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etapas,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definidas,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acordo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instruções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professor;</w:t>
            </w:r>
          </w:p>
          <w:p w14:paraId="5B07F675" w14:textId="77777777" w:rsidR="00705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92"/>
              </w:tabs>
              <w:ind w:right="49" w:firstLine="0"/>
              <w:rPr>
                <w:sz w:val="16"/>
              </w:rPr>
            </w:pPr>
            <w:r>
              <w:rPr>
                <w:sz w:val="16"/>
              </w:rPr>
              <w:t>Desenvolve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claramente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competências de pesquisa, seleção,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organização, tratamento, produção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escrita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digital;</w:t>
            </w:r>
          </w:p>
          <w:p w14:paraId="5B86D326" w14:textId="77777777" w:rsidR="00705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8"/>
              </w:tabs>
              <w:ind w:right="49" w:firstLine="0"/>
              <w:rPr>
                <w:sz w:val="16"/>
              </w:rPr>
            </w:pPr>
            <w:r>
              <w:rPr>
                <w:sz w:val="16"/>
              </w:rPr>
              <w:t>Compreende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propostos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disciplinas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Português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Matemática;</w:t>
            </w:r>
          </w:p>
          <w:p w14:paraId="5E5F412E" w14:textId="77777777" w:rsidR="00705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right="49" w:firstLine="0"/>
              <w:rPr>
                <w:sz w:val="16"/>
              </w:rPr>
            </w:pPr>
            <w:r>
              <w:rPr>
                <w:sz w:val="16"/>
              </w:rPr>
              <w:t>Empenha-se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tarefas de reforço da disciplina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Português;</w:t>
            </w:r>
          </w:p>
          <w:p w14:paraId="07545C87" w14:textId="77777777" w:rsidR="00705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Desenvolve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eficazmente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interação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escrita;</w:t>
            </w:r>
          </w:p>
          <w:p w14:paraId="4A6E6037" w14:textId="77777777" w:rsidR="00705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12"/>
              </w:tabs>
              <w:ind w:firstLine="40"/>
              <w:rPr>
                <w:sz w:val="16"/>
              </w:rPr>
            </w:pPr>
            <w:r>
              <w:rPr>
                <w:sz w:val="16"/>
              </w:rPr>
              <w:t>Desenvolve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claramente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competências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leitura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escrita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diferentes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géneros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literários;</w:t>
            </w:r>
          </w:p>
          <w:p w14:paraId="076DE82A" w14:textId="77777777" w:rsidR="00705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Usa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bastante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língua portuguesa para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comunicar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estruturar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pensamento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próprio;</w:t>
            </w:r>
          </w:p>
          <w:p w14:paraId="1E703FFE" w14:textId="77777777" w:rsidR="00705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ind w:right="49" w:firstLine="0"/>
              <w:rPr>
                <w:sz w:val="16"/>
              </w:rPr>
            </w:pPr>
            <w:r>
              <w:rPr>
                <w:sz w:val="16"/>
              </w:rPr>
              <w:t>Desenvolve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capacidades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raciocínio;</w:t>
            </w:r>
          </w:p>
          <w:p w14:paraId="5353B79B" w14:textId="77777777" w:rsidR="00705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right="49" w:firstLine="0"/>
              <w:rPr>
                <w:sz w:val="16"/>
              </w:rPr>
            </w:pPr>
            <w:r>
              <w:rPr>
                <w:sz w:val="16"/>
              </w:rPr>
              <w:t>Empenha-se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claramente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tarefas de reforço da disciplina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Matemática;</w:t>
            </w:r>
          </w:p>
          <w:p w14:paraId="4DB7A853" w14:textId="77777777" w:rsidR="00705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1"/>
                <w:tab w:val="left" w:pos="552"/>
                <w:tab w:val="left" w:pos="1621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Consegue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claramente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desenvolver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cálculo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mental;</w:t>
            </w:r>
          </w:p>
          <w:p w14:paraId="19C14B07" w14:textId="77777777" w:rsidR="00705CE5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1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Manifesta ser capaz de resolver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totalidade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problemas.</w:t>
            </w:r>
          </w:p>
        </w:tc>
        <w:tc>
          <w:tcPr>
            <w:tcW w:w="2126" w:type="dxa"/>
          </w:tcPr>
          <w:p w14:paraId="2767FAF9" w14:textId="77777777" w:rsidR="00705C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6"/>
              </w:tabs>
              <w:ind w:right="49" w:firstLine="0"/>
              <w:rPr>
                <w:sz w:val="16"/>
              </w:rPr>
            </w:pPr>
            <w:r>
              <w:rPr>
                <w:sz w:val="16"/>
              </w:rPr>
              <w:t xml:space="preserve">Desenvolve </w:t>
            </w:r>
            <w:proofErr w:type="spellStart"/>
            <w:r>
              <w:rPr>
                <w:sz w:val="16"/>
              </w:rPr>
              <w:t>progressivamen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autoconfiança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persistência na realização 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tarefas;</w:t>
            </w:r>
          </w:p>
          <w:p w14:paraId="5B13FB78" w14:textId="77777777" w:rsidR="00705C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51" w:firstLine="0"/>
              <w:rPr>
                <w:sz w:val="16"/>
              </w:rPr>
            </w:pPr>
            <w:r>
              <w:rPr>
                <w:sz w:val="16"/>
              </w:rPr>
              <w:t>Compreende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importância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da organização de planos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rotinas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diárias/semanais;</w:t>
            </w:r>
          </w:p>
          <w:p w14:paraId="28A322B5" w14:textId="77777777" w:rsidR="00705C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ind w:right="51" w:firstLine="0"/>
              <w:rPr>
                <w:sz w:val="16"/>
              </w:rPr>
            </w:pPr>
            <w:r>
              <w:rPr>
                <w:sz w:val="16"/>
              </w:rPr>
              <w:t>Consegue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envolver-se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atividades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</w:p>
          <w:p w14:paraId="157733C0" w14:textId="77777777" w:rsidR="00705CE5" w:rsidRDefault="00000000">
            <w:pPr>
              <w:pStyle w:val="TableParagraph"/>
              <w:tabs>
                <w:tab w:val="left" w:pos="1467"/>
              </w:tabs>
              <w:ind w:right="51"/>
              <w:rPr>
                <w:sz w:val="16"/>
              </w:rPr>
            </w:pPr>
            <w:r>
              <w:rPr>
                <w:sz w:val="16"/>
              </w:rPr>
              <w:t>empenhada,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solidária,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responsável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crítica;</w:t>
            </w:r>
          </w:p>
          <w:p w14:paraId="190916DB" w14:textId="77777777" w:rsidR="00705C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0"/>
              </w:tabs>
              <w:ind w:right="49" w:firstLine="0"/>
              <w:rPr>
                <w:sz w:val="16"/>
              </w:rPr>
            </w:pPr>
            <w:r>
              <w:rPr>
                <w:sz w:val="16"/>
              </w:rPr>
              <w:t>Consegue expressar as suas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dúvidas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dificuldades;</w:t>
            </w:r>
          </w:p>
          <w:p w14:paraId="0CBE9BB0" w14:textId="77777777" w:rsidR="00705C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66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Coopera eficazmente com 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outros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tarefas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projetos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comuns;</w:t>
            </w:r>
          </w:p>
          <w:p w14:paraId="07677766" w14:textId="77777777" w:rsidR="00705C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ind w:right="51" w:firstLine="0"/>
              <w:rPr>
                <w:sz w:val="16"/>
              </w:rPr>
            </w:pPr>
            <w:r>
              <w:rPr>
                <w:sz w:val="16"/>
              </w:rPr>
              <w:t>Explora, utiliza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seleciona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estudo,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desenvol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vendo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progressivamente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autonomia;</w:t>
            </w:r>
          </w:p>
          <w:p w14:paraId="275C29F8" w14:textId="77777777" w:rsidR="00705C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8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Desenvolve a capacidade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autoavaliar-se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ajustar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métodos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forma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aprender;</w:t>
            </w:r>
          </w:p>
          <w:p w14:paraId="15C2E57D" w14:textId="77777777" w:rsidR="00705C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49" w:firstLine="0"/>
              <w:rPr>
                <w:sz w:val="16"/>
              </w:rPr>
            </w:pPr>
            <w:r>
              <w:rPr>
                <w:sz w:val="16"/>
              </w:rPr>
              <w:t>Consegue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trabalho por etapas, de acordo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instruções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professor;</w:t>
            </w:r>
          </w:p>
          <w:p w14:paraId="70EAB071" w14:textId="77777777" w:rsidR="00705C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69"/>
              </w:tabs>
              <w:ind w:right="49" w:firstLine="0"/>
              <w:rPr>
                <w:sz w:val="16"/>
              </w:rPr>
            </w:pPr>
            <w:r>
              <w:rPr>
                <w:sz w:val="16"/>
              </w:rPr>
              <w:t>Desenvolve competências 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pesquisa, seleção, organização,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tratamento,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produção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informação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escrita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digital;</w:t>
            </w:r>
          </w:p>
          <w:p w14:paraId="767FDC8D" w14:textId="77777777" w:rsidR="00705C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48" w:firstLine="0"/>
              <w:rPr>
                <w:sz w:val="16"/>
              </w:rPr>
            </w:pPr>
            <w:r>
              <w:rPr>
                <w:sz w:val="16"/>
              </w:rPr>
              <w:t>Compreende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objetivos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propostos pelas disciplinas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Português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Matemática;</w:t>
            </w:r>
          </w:p>
          <w:p w14:paraId="223D1705" w14:textId="77777777" w:rsidR="00705C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05"/>
              </w:tabs>
              <w:ind w:right="49" w:firstLine="0"/>
              <w:rPr>
                <w:sz w:val="16"/>
              </w:rPr>
            </w:pPr>
            <w:r>
              <w:rPr>
                <w:sz w:val="16"/>
              </w:rPr>
              <w:t>Empenha-se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tarefas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reforço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disciplina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Português;</w:t>
            </w:r>
          </w:p>
          <w:p w14:paraId="1CA8CFCB" w14:textId="77777777" w:rsidR="00705C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57"/>
              </w:tabs>
              <w:ind w:right="51" w:firstLine="0"/>
              <w:rPr>
                <w:sz w:val="16"/>
              </w:rPr>
            </w:pPr>
            <w:r>
              <w:rPr>
                <w:sz w:val="16"/>
              </w:rPr>
              <w:t>Desenvolve a interação oral 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escrita;</w:t>
            </w:r>
          </w:p>
          <w:p w14:paraId="13386256" w14:textId="77777777" w:rsidR="00705C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ind w:right="48" w:firstLine="40"/>
              <w:rPr>
                <w:sz w:val="16"/>
              </w:rPr>
            </w:pPr>
            <w:r>
              <w:rPr>
                <w:sz w:val="16"/>
              </w:rPr>
              <w:t>Desenvolve competências 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leitura e escrita de diferentes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géneros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literários;</w:t>
            </w:r>
          </w:p>
          <w:p w14:paraId="75212A92" w14:textId="77777777" w:rsidR="00705C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ind w:right="51" w:firstLine="0"/>
              <w:rPr>
                <w:sz w:val="16"/>
              </w:rPr>
            </w:pPr>
            <w:r>
              <w:rPr>
                <w:sz w:val="16"/>
              </w:rPr>
              <w:t>Usa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 correção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língua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portuguesa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estruturar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pensamento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próprio.</w:t>
            </w:r>
          </w:p>
          <w:p w14:paraId="146B1F20" w14:textId="77777777" w:rsidR="00705C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0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Desenvolve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capacidades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raciocínio;</w:t>
            </w:r>
          </w:p>
          <w:p w14:paraId="6C95BA4E" w14:textId="77777777" w:rsidR="00705C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05"/>
              </w:tabs>
              <w:ind w:right="48" w:firstLine="0"/>
              <w:rPr>
                <w:sz w:val="16"/>
              </w:rPr>
            </w:pPr>
            <w:r>
              <w:rPr>
                <w:sz w:val="16"/>
              </w:rPr>
              <w:t>Empenha-se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tarefas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reforço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disciplina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Matemática;</w:t>
            </w:r>
          </w:p>
          <w:p w14:paraId="47193E91" w14:textId="77777777" w:rsidR="00705C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ind w:right="53" w:firstLine="0"/>
              <w:rPr>
                <w:sz w:val="16"/>
              </w:rPr>
            </w:pPr>
            <w:r>
              <w:rPr>
                <w:sz w:val="16"/>
              </w:rPr>
              <w:t>Consegue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cálculo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mental;</w:t>
            </w:r>
          </w:p>
          <w:p w14:paraId="2E8220CF" w14:textId="77777777" w:rsidR="00705CE5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ind w:right="47" w:firstLine="0"/>
              <w:rPr>
                <w:sz w:val="16"/>
              </w:rPr>
            </w:pPr>
            <w:r>
              <w:rPr>
                <w:sz w:val="16"/>
              </w:rPr>
              <w:t>Manifesta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capaz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resolver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problemas.</w:t>
            </w:r>
          </w:p>
        </w:tc>
        <w:tc>
          <w:tcPr>
            <w:tcW w:w="2409" w:type="dxa"/>
          </w:tcPr>
          <w:p w14:paraId="513180C3" w14:textId="77777777" w:rsidR="00705C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79"/>
              </w:tabs>
              <w:ind w:right="47" w:firstLine="0"/>
              <w:rPr>
                <w:sz w:val="16"/>
              </w:rPr>
            </w:pPr>
            <w:r>
              <w:rPr>
                <w:sz w:val="16"/>
              </w:rPr>
              <w:t xml:space="preserve">Desenvolve alguma </w:t>
            </w:r>
            <w:proofErr w:type="spellStart"/>
            <w:r>
              <w:rPr>
                <w:sz w:val="16"/>
              </w:rPr>
              <w:t>autoconfian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ça</w:t>
            </w:r>
            <w:proofErr w:type="spellEnd"/>
            <w:r>
              <w:rPr>
                <w:sz w:val="16"/>
              </w:rPr>
              <w:t xml:space="preserve"> e persistência na realização 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tarefas;</w:t>
            </w:r>
          </w:p>
          <w:p w14:paraId="73259154" w14:textId="77777777" w:rsidR="00705C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8"/>
              </w:tabs>
              <w:ind w:right="48" w:firstLine="0"/>
              <w:rPr>
                <w:sz w:val="16"/>
              </w:rPr>
            </w:pPr>
            <w:r>
              <w:rPr>
                <w:sz w:val="16"/>
              </w:rPr>
              <w:t>Compreende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alguma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importância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organização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rotinas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diárias/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semanais;</w:t>
            </w:r>
          </w:p>
          <w:p w14:paraId="03453137" w14:textId="77777777" w:rsidR="00705C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3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Consegue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envolver-se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algumas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atividades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empenhada,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solidária,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responsável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crítica;</w:t>
            </w:r>
          </w:p>
          <w:p w14:paraId="107DBB76" w14:textId="77777777" w:rsidR="00705C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77"/>
              </w:tabs>
              <w:ind w:right="49" w:firstLine="0"/>
              <w:rPr>
                <w:sz w:val="16"/>
              </w:rPr>
            </w:pPr>
            <w:r>
              <w:rPr>
                <w:sz w:val="16"/>
              </w:rPr>
              <w:t>Consegue expressar algumas 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dúvidas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dificuldades;</w:t>
            </w:r>
          </w:p>
          <w:p w14:paraId="428D655A" w14:textId="77777777" w:rsidR="00705C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ind w:right="51" w:firstLine="0"/>
              <w:rPr>
                <w:sz w:val="16"/>
              </w:rPr>
            </w:pPr>
            <w:r>
              <w:rPr>
                <w:sz w:val="16"/>
              </w:rPr>
              <w:t>Coopera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outros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algumas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tarefas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projetos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comuns;</w:t>
            </w:r>
          </w:p>
          <w:p w14:paraId="4576031D" w14:textId="77777777" w:rsidR="00705C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ind w:right="48" w:firstLine="0"/>
              <w:rPr>
                <w:sz w:val="16"/>
              </w:rPr>
            </w:pPr>
            <w:r>
              <w:rPr>
                <w:sz w:val="16"/>
              </w:rPr>
              <w:t>Explora,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utiliza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seleciona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algumas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estudo,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desenvolvendo progressivamente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autonomia;</w:t>
            </w:r>
          </w:p>
          <w:p w14:paraId="5B624C12" w14:textId="77777777" w:rsidR="00705C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8"/>
              </w:tabs>
              <w:ind w:right="48" w:firstLine="0"/>
              <w:rPr>
                <w:sz w:val="16"/>
              </w:rPr>
            </w:pPr>
            <w:r>
              <w:rPr>
                <w:sz w:val="16"/>
              </w:rPr>
              <w:t>Desenvolve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alguma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autoavaliar-se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ajusta alguns métodos de trabalho à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sua forma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aprender;</w:t>
            </w:r>
          </w:p>
          <w:p w14:paraId="650D34E4" w14:textId="77777777" w:rsidR="00705C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ind w:right="47" w:firstLine="0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vezes,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realizar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etapas,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acordo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instruções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professor;</w:t>
            </w:r>
          </w:p>
          <w:p w14:paraId="46B2ED50" w14:textId="77777777" w:rsidR="00705C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84"/>
                <w:tab w:val="left" w:pos="585"/>
                <w:tab w:val="left" w:pos="1808"/>
              </w:tabs>
              <w:ind w:right="48" w:firstLine="0"/>
              <w:rPr>
                <w:sz w:val="16"/>
              </w:rPr>
            </w:pPr>
            <w:r>
              <w:rPr>
                <w:sz w:val="16"/>
              </w:rPr>
              <w:t>Desenvolve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algumas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competências de pesquisa, seleção,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organização, tratamento,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produção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informação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escrita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digital;</w:t>
            </w:r>
          </w:p>
          <w:p w14:paraId="5946F1C6" w14:textId="77777777" w:rsidR="00705C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60"/>
              </w:tabs>
              <w:ind w:right="47" w:firstLine="0"/>
              <w:rPr>
                <w:sz w:val="16"/>
              </w:rPr>
            </w:pPr>
            <w:r>
              <w:rPr>
                <w:sz w:val="16"/>
              </w:rPr>
              <w:t>Compreende alguns dos objetivos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propostos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disciplinas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Português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Matemática;</w:t>
            </w:r>
          </w:p>
          <w:p w14:paraId="11B61F5C" w14:textId="77777777" w:rsidR="00705C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86"/>
              </w:tabs>
              <w:ind w:right="48" w:firstLine="0"/>
              <w:rPr>
                <w:sz w:val="16"/>
              </w:rPr>
            </w:pPr>
            <w:r>
              <w:rPr>
                <w:sz w:val="16"/>
              </w:rPr>
              <w:t>Empenha-se em algumas tarefas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reforço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disciplina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Português;</w:t>
            </w:r>
          </w:p>
          <w:p w14:paraId="12DDCB84" w14:textId="77777777" w:rsidR="00705C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32"/>
              </w:tabs>
              <w:ind w:right="48" w:firstLine="0"/>
              <w:rPr>
                <w:sz w:val="16"/>
              </w:rPr>
            </w:pPr>
            <w:r>
              <w:rPr>
                <w:sz w:val="16"/>
              </w:rPr>
              <w:t>Consegue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alguma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interação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escrita;</w:t>
            </w:r>
          </w:p>
          <w:p w14:paraId="61D5382E" w14:textId="77777777" w:rsidR="00705C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13"/>
              </w:tabs>
              <w:ind w:right="49" w:firstLine="0"/>
              <w:rPr>
                <w:sz w:val="16"/>
              </w:rPr>
            </w:pPr>
            <w:r>
              <w:rPr>
                <w:sz w:val="16"/>
              </w:rPr>
              <w:t>Consegue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algumas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competências de leitura e escrita de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diferentes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géneros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literários;</w:t>
            </w:r>
          </w:p>
          <w:p w14:paraId="4BD92383" w14:textId="77777777" w:rsidR="00705C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right="49" w:firstLine="0"/>
              <w:rPr>
                <w:sz w:val="16"/>
              </w:rPr>
            </w:pPr>
            <w:r>
              <w:rPr>
                <w:sz w:val="16"/>
              </w:rPr>
              <w:t>Consegue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usar,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alguma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correção, a língua portuguesa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comunicar e estruturar pensamento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próprio;</w:t>
            </w:r>
          </w:p>
          <w:p w14:paraId="64343A85" w14:textId="77777777" w:rsidR="00705C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70"/>
              </w:tabs>
              <w:ind w:right="48" w:firstLine="0"/>
              <w:rPr>
                <w:sz w:val="16"/>
              </w:rPr>
            </w:pPr>
            <w:r>
              <w:rPr>
                <w:sz w:val="16"/>
              </w:rPr>
              <w:t>Desenvolve algumas capacidades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raciocínio;</w:t>
            </w:r>
          </w:p>
          <w:p w14:paraId="42B5E9AA" w14:textId="77777777" w:rsidR="00705C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right="48" w:firstLine="0"/>
              <w:rPr>
                <w:sz w:val="16"/>
              </w:rPr>
            </w:pPr>
            <w:r>
              <w:rPr>
                <w:sz w:val="16"/>
              </w:rPr>
              <w:t>Consegue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manifestar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algum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empenho nas tarefas de reforço 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disciplina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Matemática;</w:t>
            </w:r>
          </w:p>
          <w:p w14:paraId="57D2076E" w14:textId="77777777" w:rsidR="00705C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3"/>
              </w:tabs>
              <w:ind w:right="49" w:firstLine="0"/>
              <w:rPr>
                <w:sz w:val="16"/>
              </w:rPr>
            </w:pPr>
            <w:r>
              <w:rPr>
                <w:sz w:val="16"/>
              </w:rPr>
              <w:t>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maior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vezes,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cálculo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mental;</w:t>
            </w:r>
          </w:p>
          <w:p w14:paraId="2F73FDA6" w14:textId="77777777" w:rsidR="00705CE5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89"/>
              </w:tabs>
              <w:ind w:right="52" w:firstLine="0"/>
              <w:rPr>
                <w:sz w:val="16"/>
              </w:rPr>
            </w:pPr>
            <w:r>
              <w:rPr>
                <w:sz w:val="16"/>
              </w:rPr>
              <w:t>Manifesta ser capaz de resolver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alguns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problemas.</w:t>
            </w:r>
          </w:p>
        </w:tc>
        <w:tc>
          <w:tcPr>
            <w:tcW w:w="2618" w:type="dxa"/>
          </w:tcPr>
          <w:p w14:paraId="0FD6985B" w14:textId="77777777" w:rsidR="00705CE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autoconfiança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persistência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realização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tarefas;</w:t>
            </w:r>
          </w:p>
          <w:p w14:paraId="369FA6BD" w14:textId="77777777" w:rsidR="00705CE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compreende,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compreende,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importância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organização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planos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rotinas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diárias/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semanais;</w:t>
            </w:r>
          </w:p>
          <w:p w14:paraId="25CC65AC" w14:textId="77777777" w:rsidR="00705CE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envolver-se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algumas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atividades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empenhada,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solidária, responsável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crítica;</w:t>
            </w:r>
          </w:p>
          <w:p w14:paraId="2D653620" w14:textId="77777777" w:rsidR="00705CE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right="49" w:firstLine="0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 expressar algumas das suas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dúvidas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dificuldades;</w:t>
            </w:r>
          </w:p>
          <w:p w14:paraId="1EDA3DC6" w14:textId="77777777" w:rsidR="00705CE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71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Não coopera, ou raramente coopera,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 os outros em algumas tarefas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projetos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comuns;</w:t>
            </w:r>
          </w:p>
          <w:p w14:paraId="358087BB" w14:textId="77777777" w:rsidR="00705CE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right="51" w:firstLine="0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explorar,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utilizar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selecionar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estudo,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denotando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muitas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dificuldades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 sua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autonomia;</w:t>
            </w:r>
          </w:p>
          <w:p w14:paraId="1EE3F09F" w14:textId="77777777" w:rsidR="00705CE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capacidade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autoavaliar-se e ajustar métodos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aprender;</w:t>
            </w:r>
          </w:p>
          <w:p w14:paraId="2992B584" w14:textId="77777777" w:rsidR="00705CE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right="48" w:firstLine="0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 realizar o seu trabalho 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etapas, de acordo com as instruções do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professor;</w:t>
            </w:r>
          </w:p>
          <w:p w14:paraId="7C4A53CE" w14:textId="77777777" w:rsidR="00705CE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competências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pesquisa,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seleção,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organização,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tratamento,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produção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comunicação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escrita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digital;</w:t>
            </w:r>
          </w:p>
          <w:p w14:paraId="4A7DF148" w14:textId="77777777" w:rsidR="00705CE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right="49" w:firstLine="0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compreender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objetivos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propostos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disciplinas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Português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Matemática;</w:t>
            </w:r>
          </w:p>
          <w:p w14:paraId="5C9E4347" w14:textId="77777777" w:rsidR="00705CE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right="51" w:firstLine="0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 empenhar-se nas tarefas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reforço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disciplina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Português;</w:t>
            </w:r>
          </w:p>
          <w:p w14:paraId="3E87D8C1" w14:textId="77777777" w:rsidR="00705CE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right="51" w:firstLine="0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 desenvolver a interação oral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escrita;</w:t>
            </w:r>
          </w:p>
          <w:p w14:paraId="7C933568" w14:textId="77777777" w:rsidR="00705CE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competências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leitura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escrita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diferentes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géneros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literários;</w:t>
            </w:r>
          </w:p>
          <w:p w14:paraId="3674DA0E" w14:textId="77777777" w:rsidR="00705CE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right="51" w:firstLine="0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 usar, com alguma correção,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 língua portuguesa para comunicar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estruturar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pensamento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próprio.</w:t>
            </w:r>
          </w:p>
          <w:p w14:paraId="3BDE2DEB" w14:textId="77777777" w:rsidR="00705CE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firstLine="0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 desenvolver as capacidades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raciocínio;</w:t>
            </w:r>
          </w:p>
          <w:p w14:paraId="55945A40" w14:textId="77777777" w:rsidR="00705CE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right="51" w:firstLine="0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cálculo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mental;</w:t>
            </w:r>
          </w:p>
          <w:p w14:paraId="375726D6" w14:textId="77777777" w:rsidR="00705CE5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line="184" w:lineRule="exact"/>
              <w:ind w:right="51" w:firstLine="0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raramente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consegue, resolver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problemas.</w:t>
            </w:r>
          </w:p>
        </w:tc>
      </w:tr>
    </w:tbl>
    <w:p w14:paraId="4910C377" w14:textId="77777777" w:rsidR="00705CE5" w:rsidRDefault="00705CE5">
      <w:pPr>
        <w:spacing w:before="3"/>
        <w:rPr>
          <w:sz w:val="16"/>
        </w:rPr>
      </w:pPr>
    </w:p>
    <w:p w14:paraId="23278D31" w14:textId="77777777" w:rsidR="00705CE5" w:rsidRDefault="00705CE5">
      <w:pPr>
        <w:pStyle w:val="Corpodetexto"/>
        <w:spacing w:before="59"/>
        <w:ind w:left="5066"/>
      </w:pPr>
    </w:p>
    <w:sectPr w:rsidR="00705CE5">
      <w:headerReference w:type="default" r:id="rId11"/>
      <w:type w:val="continuous"/>
      <w:pgSz w:w="11920" w:h="16850"/>
      <w:pgMar w:top="0" w:right="14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E350D" w14:textId="77777777" w:rsidR="00042FAB" w:rsidRDefault="00042FAB">
      <w:r>
        <w:separator/>
      </w:r>
    </w:p>
  </w:endnote>
  <w:endnote w:type="continuationSeparator" w:id="0">
    <w:p w14:paraId="4E609A89" w14:textId="77777777" w:rsidR="00042FAB" w:rsidRDefault="0004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66BC" w14:textId="77777777" w:rsidR="00042FAB" w:rsidRDefault="00042FAB">
      <w:r>
        <w:separator/>
      </w:r>
    </w:p>
  </w:footnote>
  <w:footnote w:type="continuationSeparator" w:id="0">
    <w:p w14:paraId="7BFC1FB1" w14:textId="77777777" w:rsidR="00042FAB" w:rsidRDefault="00042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1C1F" w14:textId="77777777" w:rsidR="00705CE5" w:rsidRDefault="00000000">
    <w:pPr>
      <w:pStyle w:val="Cabealho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B0920E5" wp14:editId="783FB406">
          <wp:simplePos x="0" y="0"/>
          <wp:positionH relativeFrom="margin">
            <wp:posOffset>1443355</wp:posOffset>
          </wp:positionH>
          <wp:positionV relativeFrom="paragraph">
            <wp:posOffset>-419100</wp:posOffset>
          </wp:positionV>
          <wp:extent cx="4265930" cy="857250"/>
          <wp:effectExtent l="0" t="0" r="1270" b="11430"/>
          <wp:wrapTight wrapText="bothSides">
            <wp:wrapPolygon edited="0">
              <wp:start x="0" y="0"/>
              <wp:lineTo x="0" y="21120"/>
              <wp:lineTo x="21529" y="21120"/>
              <wp:lineTo x="21529" y="0"/>
              <wp:lineTo x="0" y="0"/>
            </wp:wrapPolygon>
          </wp:wrapTight>
          <wp:docPr id="1375671062" name="Imagem 1375671062" descr="C:\Users\Direcao\AppData\Local\Packages\Microsoft.Windows.Photos_8wekyb3d8bbwe\TempState\ShareServiceTempFolder\Cabeçalho Selo Escola Saudável 3 corações.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671062" name="Imagem 1375671062" descr="C:\Users\Direcao\AppData\Local\Packages\Microsoft.Windows.Photos_8wekyb3d8bbwe\TempState\ShareServiceTempFolder\Cabeçalho Selo Escola Saudável 3 corações.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6593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EADC67" w14:textId="77777777" w:rsidR="00705CE5" w:rsidRDefault="00705CE5">
    <w:pPr>
      <w:pStyle w:val="Cabealho"/>
      <w:jc w:val="center"/>
      <w:rPr>
        <w:sz w:val="18"/>
        <w:szCs w:val="18"/>
      </w:rPr>
    </w:pPr>
  </w:p>
  <w:p w14:paraId="09164119" w14:textId="77777777" w:rsidR="00705CE5" w:rsidRDefault="00705CE5">
    <w:pPr>
      <w:pStyle w:val="Cabealho"/>
      <w:jc w:val="center"/>
      <w:rPr>
        <w:sz w:val="18"/>
        <w:szCs w:val="18"/>
      </w:rPr>
    </w:pPr>
  </w:p>
  <w:p w14:paraId="35CC224A" w14:textId="1FA16E04" w:rsidR="00705CE5" w:rsidRDefault="00000000"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t>Ano letivo 202</w:t>
    </w:r>
    <w:r w:rsidR="00E435D0">
      <w:rPr>
        <w:sz w:val="18"/>
        <w:szCs w:val="18"/>
      </w:rPr>
      <w:t>5</w:t>
    </w:r>
    <w:r>
      <w:rPr>
        <w:sz w:val="18"/>
        <w:szCs w:val="18"/>
      </w:rPr>
      <w:t>/202</w:t>
    </w:r>
    <w:r w:rsidR="00E435D0">
      <w:rPr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E460F"/>
    <w:multiLevelType w:val="multilevel"/>
    <w:tmpl w:val="1E4E460F"/>
    <w:lvl w:ilvl="0">
      <w:numFmt w:val="bullet"/>
      <w:lvlText w:val="-"/>
      <w:lvlJc w:val="left"/>
      <w:pPr>
        <w:ind w:left="61" w:hanging="118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293" w:hanging="11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526" w:hanging="1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60" w:hanging="1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93" w:hanging="1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7" w:hanging="1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60" w:hanging="1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93" w:hanging="1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27" w:hanging="118"/>
      </w:pPr>
      <w:rPr>
        <w:rFonts w:hint="default"/>
        <w:lang w:val="pt-PT" w:eastAsia="en-US" w:bidi="ar-SA"/>
      </w:rPr>
    </w:lvl>
  </w:abstractNum>
  <w:abstractNum w:abstractNumId="1" w15:restartNumberingAfterBreak="0">
    <w:nsid w:val="31FD7E82"/>
    <w:multiLevelType w:val="multilevel"/>
    <w:tmpl w:val="31FD7E82"/>
    <w:lvl w:ilvl="0">
      <w:numFmt w:val="bullet"/>
      <w:lvlText w:val="-"/>
      <w:lvlJc w:val="left"/>
      <w:pPr>
        <w:ind w:left="60" w:hanging="11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265" w:hanging="116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470" w:hanging="1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75" w:hanging="1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80" w:hanging="1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85" w:hanging="1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290" w:hanging="1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495" w:hanging="1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700" w:hanging="116"/>
      </w:pPr>
      <w:rPr>
        <w:rFonts w:hint="default"/>
        <w:lang w:val="pt-PT" w:eastAsia="en-US" w:bidi="ar-SA"/>
      </w:rPr>
    </w:lvl>
  </w:abstractNum>
  <w:abstractNum w:abstractNumId="2" w15:restartNumberingAfterBreak="0">
    <w:nsid w:val="395A72EC"/>
    <w:multiLevelType w:val="multilevel"/>
    <w:tmpl w:val="395A72EC"/>
    <w:lvl w:ilvl="0">
      <w:numFmt w:val="bullet"/>
      <w:lvlText w:val="-"/>
      <w:lvlJc w:val="left"/>
      <w:pPr>
        <w:ind w:left="59" w:hanging="28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291" w:hanging="28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523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55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87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19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50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82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14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6B0443C6"/>
    <w:multiLevelType w:val="multilevel"/>
    <w:tmpl w:val="6B0443C6"/>
    <w:lvl w:ilvl="0">
      <w:numFmt w:val="bullet"/>
      <w:lvlText w:val="-"/>
      <w:lvlJc w:val="left"/>
      <w:pPr>
        <w:ind w:left="62" w:hanging="207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numFmt w:val="bullet"/>
      <w:lvlText w:val="•"/>
      <w:lvlJc w:val="left"/>
      <w:pPr>
        <w:ind w:left="314" w:hanging="207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568" w:hanging="2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822" w:hanging="2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77" w:hanging="2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31" w:hanging="2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85" w:hanging="2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840" w:hanging="2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094" w:hanging="207"/>
      </w:pPr>
      <w:rPr>
        <w:rFonts w:hint="default"/>
        <w:lang w:val="pt-PT" w:eastAsia="en-US" w:bidi="ar-SA"/>
      </w:rPr>
    </w:lvl>
  </w:abstractNum>
  <w:num w:numId="1" w16cid:durableId="1406686491">
    <w:abstractNumId w:val="2"/>
  </w:num>
  <w:num w:numId="2" w16cid:durableId="1525554296">
    <w:abstractNumId w:val="1"/>
  </w:num>
  <w:num w:numId="3" w16cid:durableId="632247224">
    <w:abstractNumId w:val="0"/>
  </w:num>
  <w:num w:numId="4" w16cid:durableId="812211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E27"/>
    <w:rsid w:val="00042FAB"/>
    <w:rsid w:val="00112717"/>
    <w:rsid w:val="00334A3A"/>
    <w:rsid w:val="003A16C0"/>
    <w:rsid w:val="00705CE5"/>
    <w:rsid w:val="009E5E27"/>
    <w:rsid w:val="00A32301"/>
    <w:rsid w:val="00E435D0"/>
    <w:rsid w:val="2A85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19EDF56"/>
  <w15:docId w15:val="{C5066BEE-F995-4488-BEEB-0CE7F0CB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0" w:right="50"/>
      <w:jc w:val="both"/>
    </w:pPr>
  </w:style>
  <w:style w:type="character" w:customStyle="1" w:styleId="CabealhoCarter">
    <w:name w:val="Cabeçalho Caráter"/>
    <w:basedOn w:val="Tipodeletrapredefinidodopargrafo"/>
    <w:link w:val="Cabealho"/>
    <w:uiPriority w:val="99"/>
    <w:rPr>
      <w:rFonts w:ascii="Times New Roman" w:eastAsia="Times New Roman" w:hAnsi="Times New Roman" w:cs="Times New Roman"/>
      <w:lang w:val="pt-PT"/>
    </w:rPr>
  </w:style>
  <w:style w:type="character" w:customStyle="1" w:styleId="RodapCarter">
    <w:name w:val="Rodapé Caráter"/>
    <w:basedOn w:val="Tipodeletrapredefinidodopargrafo"/>
    <w:link w:val="Rodap"/>
    <w:uiPriority w:val="9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70BDB343A2A4F9D2933FC275746EE" ma:contentTypeVersion="13" ma:contentTypeDescription="Criar um novo documento." ma:contentTypeScope="" ma:versionID="a0f60a8263a555af584778bd4e5be77d">
  <xsd:schema xmlns:xsd="http://www.w3.org/2001/XMLSchema" xmlns:xs="http://www.w3.org/2001/XMLSchema" xmlns:p="http://schemas.microsoft.com/office/2006/metadata/properties" xmlns:ns2="44fc3b2a-adfe-47f6-bfed-afa748410309" xmlns:ns3="a27f1b53-f79c-47c7-96c4-3095a8e8076b" targetNamespace="http://schemas.microsoft.com/office/2006/metadata/properties" ma:root="true" ma:fieldsID="a10f3408575f6b5cc9f5af21c272150f" ns2:_="" ns3:_="">
    <xsd:import namespace="44fc3b2a-adfe-47f6-bfed-afa748410309"/>
    <xsd:import namespace="a27f1b53-f79c-47c7-96c4-3095a8e8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3b2a-adfe-47f6-bfed-afa748410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24e73b0c-842f-4b1f-8611-1779bb54a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1b53-f79c-47c7-96c4-3095a8e80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5a9521-7233-4936-b6ed-2dfcfa2cb1cc}" ma:internalName="TaxCatchAll" ma:showField="CatchAllData" ma:web="a27f1b53-f79c-47c7-96c4-3095a8e8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c3b2a-adfe-47f6-bfed-afa748410309">
      <Terms xmlns="http://schemas.microsoft.com/office/infopath/2007/PartnerControls"/>
    </lcf76f155ced4ddcb4097134ff3c332f>
    <TaxCatchAll xmlns="a27f1b53-f79c-47c7-96c4-3095a8e8076b" xsi:nil="true"/>
    <SharedWithUsers xmlns="a27f1b53-f79c-47c7-96c4-3095a8e8076b">
      <UserInfo>
        <DisplayName/>
        <AccountId xsi:nil="true"/>
        <AccountType/>
      </UserInfo>
    </SharedWithUsers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C8AEFAC-7D16-4CC6-AAC4-444A9CA4F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26B89-5658-45FA-B027-1AE52845FC7C}"/>
</file>

<file path=customXml/itemProps3.xml><?xml version="1.0" encoding="utf-8"?>
<ds:datastoreItem xmlns:ds="http://schemas.openxmlformats.org/officeDocument/2006/customXml" ds:itemID="{7D892AD7-5919-4763-B2C0-40CFF638F57F}">
  <ds:schemaRefs>
    <ds:schemaRef ds:uri="http://schemas.microsoft.com/office/2006/metadata/properties"/>
    <ds:schemaRef ds:uri="http://schemas.microsoft.com/office/infopath/2007/PartnerControls"/>
    <ds:schemaRef ds:uri="c7263ee6-9086-4826-bf9e-e375e7d9e870"/>
    <ds:schemaRef ds:uri="c24ad6e3-3e97-4c5b-b463-09491d50a5ce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Carla Loureiro</cp:lastModifiedBy>
  <cp:revision>4</cp:revision>
  <dcterms:created xsi:type="dcterms:W3CDTF">2022-07-08T10:07:00Z</dcterms:created>
  <dcterms:modified xsi:type="dcterms:W3CDTF">2025-06-30T10:15:00Z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2022-07-08T00:00:00Z</vt:filetime>
  </property>
  <property fmtid="{D5CDD505-2E9C-101B-9397-08002B2CF9AE}" pid="5" name="ContentTypeId">
    <vt:lpwstr>0x010100C9470BDB343A2A4F9D2933FC275746EE</vt:lpwstr>
  </property>
  <property fmtid="{D5CDD505-2E9C-101B-9397-08002B2CF9AE}" pid="6" name="KSOProductBuildVer">
    <vt:lpwstr>2070-12.2.0.17119</vt:lpwstr>
  </property>
  <property fmtid="{D5CDD505-2E9C-101B-9397-08002B2CF9AE}" pid="7" name="ICV">
    <vt:lpwstr>51B5855120284ECC805C43C3D4EA932A_12</vt:lpwstr>
  </property>
  <property fmtid="{D5CDD505-2E9C-101B-9397-08002B2CF9AE}" pid="8" name="Order">
    <vt:r8>59800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