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E5" w:rsidP="4D1E510D" w:rsidRDefault="0045585D" w14:paraId="338B1D51" w14:textId="3E981A92" w14:noSpellErr="1">
      <w:pPr>
        <w:pStyle w:val="Corpodetexto"/>
        <w:rPr>
          <w:rFonts w:ascii="Times New Roman"/>
          <w:sz w:val="20"/>
          <w:szCs w:val="20"/>
        </w:rPr>
      </w:pPr>
    </w:p>
    <w:tbl>
      <w:tblPr>
        <w:tblStyle w:val="TableNormal"/>
        <w:tblW w:w="10348" w:type="dxa"/>
        <w:tblInd w:w="-150" w:type="dxa"/>
        <w:tblBorders>
          <w:top w:val="double" w:color="615E4A" w:sz="2" w:space="0"/>
          <w:left w:val="double" w:color="615E4A" w:sz="2" w:space="0"/>
          <w:bottom w:val="double" w:color="615E4A" w:sz="2" w:space="0"/>
          <w:right w:val="double" w:color="615E4A" w:sz="2" w:space="0"/>
          <w:insideH w:val="double" w:color="615E4A" w:sz="2" w:space="0"/>
          <w:insideV w:val="double" w:color="615E4A" w:sz="2" w:space="0"/>
        </w:tblBorders>
        <w:shd w:val="clear" w:color="auto" w:fill="F7CAAC" w:themeFill="accent2" w:themeFillTint="66"/>
        <w:tblLayout w:type="fixed"/>
        <w:tblLook w:val="01E0" w:firstRow="1" w:lastRow="1" w:firstColumn="1" w:lastColumn="1" w:noHBand="0" w:noVBand="0"/>
      </w:tblPr>
      <w:tblGrid>
        <w:gridCol w:w="10348"/>
      </w:tblGrid>
      <w:tr w:rsidRPr="003B16E5" w:rsidR="003B16E5" w:rsidTr="003B16E5" w14:paraId="75C3AE3F" w14:textId="77777777">
        <w:trPr>
          <w:trHeight w:val="505"/>
        </w:trPr>
        <w:tc>
          <w:tcPr>
            <w:tcW w:w="10348" w:type="dxa"/>
            <w:tcBorders>
              <w:left w:val="double" w:color="C4BB95" w:sz="2" w:space="0"/>
            </w:tcBorders>
            <w:shd w:val="clear" w:color="auto" w:fill="F7CAAC" w:themeFill="accent2" w:themeFillTint="66"/>
            <w:vAlign w:val="center"/>
          </w:tcPr>
          <w:p w:rsidRPr="00070F58" w:rsidR="003B16E5" w:rsidP="003B16E5" w:rsidRDefault="003B16E5" w14:paraId="7AF074F4" w14:textId="2EFDE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double"/>
                <w:lang w:val="pt-PT"/>
              </w:rPr>
            </w:pPr>
            <w:r w:rsidRPr="00070F58">
              <w:rPr>
                <w:rFonts w:asciiTheme="minorHAnsi" w:hAnsiTheme="minorHAnsi" w:cstheme="minorHAnsi"/>
                <w:b/>
                <w:sz w:val="20"/>
                <w:szCs w:val="20"/>
                <w:u w:val="double"/>
                <w:lang w:val="pt-PT"/>
              </w:rPr>
              <w:t>CRITÉRIOS GERAIS DE AVALIAÇÃO</w:t>
            </w:r>
            <w:r w:rsidRPr="00070F58" w:rsidR="00070F58">
              <w:rPr>
                <w:rFonts w:asciiTheme="minorHAnsi" w:hAnsiTheme="minorHAnsi" w:cstheme="minorHAnsi"/>
                <w:b/>
                <w:sz w:val="20"/>
                <w:szCs w:val="20"/>
                <w:u w:val="double"/>
                <w:lang w:val="pt-PT"/>
              </w:rPr>
              <w:t xml:space="preserve">- </w:t>
            </w:r>
            <w:r w:rsidR="004E0EF9">
              <w:rPr>
                <w:rFonts w:asciiTheme="minorHAnsi" w:hAnsiTheme="minorHAnsi" w:cstheme="minorHAnsi"/>
                <w:b/>
                <w:sz w:val="28"/>
                <w:szCs w:val="28"/>
                <w:u w:val="double"/>
                <w:lang w:val="pt-PT"/>
              </w:rPr>
              <w:t>Português</w:t>
            </w:r>
          </w:p>
        </w:tc>
      </w:tr>
    </w:tbl>
    <w:p w:rsidR="00BB51C5" w:rsidP="003B16E5" w:rsidRDefault="00BB51C5" w14:paraId="3B4EDDE8" w14:textId="5BA3EEE9">
      <w:pPr>
        <w:spacing w:after="0"/>
        <w:rPr>
          <w:rFonts w:ascii="Arial" w:hAnsi="Arial" w:cs="Arial"/>
          <w:b/>
          <w:sz w:val="18"/>
          <w:szCs w:val="18"/>
          <w:u w:val="double"/>
        </w:rPr>
      </w:pPr>
    </w:p>
    <w:p w:rsidRPr="00BB51C5" w:rsidR="00BB51C5" w:rsidP="00BB51C5" w:rsidRDefault="00BB51C5" w14:paraId="3B11547C" w14:textId="77777777">
      <w:pPr>
        <w:spacing w:after="0"/>
        <w:jc w:val="center"/>
        <w:rPr>
          <w:rFonts w:ascii="Arial" w:hAnsi="Arial" w:cs="Arial"/>
          <w:b/>
          <w:sz w:val="18"/>
          <w:szCs w:val="18"/>
          <w:u w:val="double"/>
        </w:rPr>
      </w:pPr>
    </w:p>
    <w:tbl>
      <w:tblPr>
        <w:tblStyle w:val="TabelacomGrelha1"/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2410"/>
        <w:gridCol w:w="1985"/>
        <w:gridCol w:w="3543"/>
        <w:gridCol w:w="1134"/>
      </w:tblGrid>
      <w:tr w:rsidRPr="00D703C2" w:rsidR="000A7495" w:rsidTr="003B16E5" w14:paraId="16687FD0" w14:textId="77777777">
        <w:trPr>
          <w:trHeight w:val="496"/>
        </w:trPr>
        <w:tc>
          <w:tcPr>
            <w:tcW w:w="3686" w:type="dxa"/>
            <w:gridSpan w:val="3"/>
            <w:tcBorders>
              <w:top w:val="nil"/>
              <w:left w:val="nil"/>
            </w:tcBorders>
            <w:textDirection w:val="btLr"/>
            <w:vAlign w:val="bottom"/>
          </w:tcPr>
          <w:p w:rsidRPr="00D703C2" w:rsidR="00D703C2" w:rsidP="00D703C2" w:rsidRDefault="00D703C2" w14:paraId="032B2BEB" w14:textId="77777777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:rsidRPr="00E5131C" w:rsidR="00D703C2" w:rsidP="00847B66" w:rsidRDefault="00D703C2" w14:paraId="2A4096A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31C">
              <w:rPr>
                <w:rFonts w:ascii="Arial" w:hAnsi="Arial" w:cs="Arial"/>
                <w:b/>
                <w:sz w:val="16"/>
                <w:szCs w:val="16"/>
              </w:rPr>
              <w:t>Métodos e técnicas</w:t>
            </w:r>
          </w:p>
        </w:tc>
        <w:tc>
          <w:tcPr>
            <w:tcW w:w="3543" w:type="dxa"/>
            <w:shd w:val="clear" w:color="auto" w:fill="F7CAAC" w:themeFill="accent2" w:themeFillTint="66"/>
            <w:vAlign w:val="center"/>
          </w:tcPr>
          <w:p w:rsidRPr="00E5131C" w:rsidR="00D703C2" w:rsidP="00847B66" w:rsidRDefault="00D703C2" w14:paraId="0AE0A56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31C">
              <w:rPr>
                <w:rFonts w:ascii="Arial" w:hAnsi="Arial" w:cs="Arial"/>
                <w:b/>
                <w:sz w:val="16"/>
                <w:szCs w:val="16"/>
              </w:rPr>
              <w:t>Instrumentos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:rsidRPr="00E5131C" w:rsidR="00D703C2" w:rsidP="00847B66" w:rsidRDefault="00D703C2" w14:paraId="6735CF8F" w14:textId="63DF12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31C">
              <w:rPr>
                <w:rFonts w:ascii="Arial" w:hAnsi="Arial" w:cs="Arial"/>
                <w:b/>
                <w:sz w:val="16"/>
                <w:szCs w:val="16"/>
              </w:rPr>
              <w:t>Importância relativa</w:t>
            </w:r>
          </w:p>
        </w:tc>
      </w:tr>
      <w:tr w:rsidRPr="00D703C2" w:rsidR="00847B66" w:rsidTr="003B16E5" w14:paraId="4F0E101D" w14:textId="77777777">
        <w:tc>
          <w:tcPr>
            <w:tcW w:w="709" w:type="dxa"/>
            <w:vMerge w:val="restart"/>
            <w:shd w:val="clear" w:color="auto" w:fill="F7CAAC" w:themeFill="accent2" w:themeFillTint="66"/>
            <w:textDirection w:val="btLr"/>
            <w:vAlign w:val="center"/>
          </w:tcPr>
          <w:p w:rsidRPr="003F1634" w:rsidR="00847B66" w:rsidP="003F1634" w:rsidRDefault="00847B66" w14:paraId="41FC0064" w14:textId="7777777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34">
              <w:rPr>
                <w:rFonts w:ascii="Arial" w:hAnsi="Arial" w:cs="Arial"/>
                <w:b/>
                <w:bCs/>
                <w:sz w:val="18"/>
                <w:szCs w:val="18"/>
              </w:rPr>
              <w:t>Áreas de competências</w:t>
            </w:r>
          </w:p>
        </w:tc>
        <w:tc>
          <w:tcPr>
            <w:tcW w:w="567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Pr="003F1634" w:rsidR="00847B66" w:rsidP="003F1634" w:rsidRDefault="00847B66" w14:paraId="7BA7CE26" w14:textId="2332153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34">
              <w:rPr>
                <w:rFonts w:ascii="Arial" w:hAnsi="Arial" w:cs="Arial"/>
                <w:b/>
                <w:bCs/>
                <w:sz w:val="18"/>
                <w:szCs w:val="18"/>
              </w:rPr>
              <w:t>Transversais</w:t>
            </w:r>
          </w:p>
          <w:p w:rsidRPr="003F1634" w:rsidR="00847B66" w:rsidP="003F1634" w:rsidRDefault="00847B66" w14:paraId="6F9C6F21" w14:textId="7737653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47B66" w:rsidP="00847B66" w:rsidRDefault="00847B66" w14:paraId="1A362EBB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847B66" w:rsidR="00847B66" w:rsidP="00847B66" w:rsidRDefault="00847B66" w14:paraId="5F603168" w14:textId="776C8B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Responsabilidade e integridade</w:t>
            </w:r>
          </w:p>
          <w:p w:rsidRPr="00847B66" w:rsidR="00847B66" w:rsidP="00847B66" w:rsidRDefault="00847B66" w14:paraId="08545CB1" w14:textId="4A9F56C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Excelência e exigência</w:t>
            </w:r>
          </w:p>
          <w:p w:rsidRPr="00847B66" w:rsidR="00847B66" w:rsidP="00E322CC" w:rsidRDefault="00847B66" w14:paraId="441391EB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Pr="00847B66" w:rsidR="00847B66" w:rsidP="003F1634" w:rsidRDefault="00847B66" w14:paraId="3DD1B97D" w14:textId="60DAF1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  <w:r w:rsidR="00260A80">
              <w:rPr>
                <w:rFonts w:ascii="Arial" w:hAnsi="Arial" w:cs="Arial"/>
                <w:sz w:val="16"/>
                <w:szCs w:val="16"/>
              </w:rPr>
              <w:t xml:space="preserve"> direta; registo</w:t>
            </w:r>
          </w:p>
          <w:p w:rsidRPr="00847B66" w:rsidR="00847B66" w:rsidP="003F1634" w:rsidRDefault="00847B66" w14:paraId="0DE6B42A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847B66" w:rsidR="00847B66" w:rsidP="003F1634" w:rsidRDefault="00847B66" w14:paraId="669A65E1" w14:textId="4A724B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543" w:type="dxa"/>
            <w:vAlign w:val="center"/>
          </w:tcPr>
          <w:p w:rsidRPr="00847B66" w:rsidR="00847B66" w:rsidP="003F1634" w:rsidRDefault="00847B66" w14:paraId="4C435289" w14:textId="0556C9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Grelhas</w:t>
            </w:r>
            <w:r w:rsidR="00260A80">
              <w:rPr>
                <w:rFonts w:ascii="Arial" w:hAnsi="Arial" w:cs="Arial"/>
                <w:sz w:val="16"/>
                <w:szCs w:val="16"/>
              </w:rPr>
              <w:t xml:space="preserve"> de observação; </w:t>
            </w:r>
          </w:p>
          <w:p w:rsidRPr="00847B66" w:rsidR="00847B66" w:rsidP="003F1634" w:rsidRDefault="00847B66" w14:paraId="4DC23DE4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847B66" w:rsidR="00847B66" w:rsidP="003F1634" w:rsidRDefault="00AA4EB9" w14:paraId="2FCD31CA" w14:textId="31808E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Questionários (auto </w:t>
            </w:r>
            <w:r w:rsidRPr="00847B66" w:rsidR="00847B66">
              <w:rPr>
                <w:rFonts w:ascii="Arial" w:hAnsi="Arial" w:cs="Arial"/>
                <w:sz w:val="16"/>
                <w:szCs w:val="16"/>
              </w:rPr>
              <w:t>e heteroavaliação)</w:t>
            </w:r>
          </w:p>
          <w:p w:rsidRPr="00847B66" w:rsidR="00847B66" w:rsidP="003F1634" w:rsidRDefault="00847B66" w14:paraId="6DFBE3AD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8C2505" w:rsidR="00847B66" w:rsidP="003F1634" w:rsidRDefault="009C745F" w14:paraId="33A4A9AD" w14:textId="2C8B2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505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8C2505" w:rsidR="00847B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%</w:t>
            </w:r>
          </w:p>
        </w:tc>
      </w:tr>
      <w:tr w:rsidRPr="00D703C2" w:rsidR="00847B66" w:rsidTr="003B16E5" w14:paraId="48037842" w14:textId="77777777">
        <w:tc>
          <w:tcPr>
            <w:tcW w:w="709" w:type="dxa"/>
            <w:vMerge/>
            <w:shd w:val="clear" w:color="auto" w:fill="F7CAAC" w:themeFill="accent2" w:themeFillTint="66"/>
          </w:tcPr>
          <w:p w:rsidRPr="003F1634" w:rsidR="00847B66" w:rsidP="00D703C2" w:rsidRDefault="00847B66" w14:paraId="698D0033" w14:textId="777777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:rsidRPr="003F1634" w:rsidR="00847B66" w:rsidP="00D703C2" w:rsidRDefault="00847B66" w14:paraId="614D924C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847B66" w:rsidP="00847B66" w:rsidRDefault="00847B66" w14:paraId="6DF73D1F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847B66" w:rsidR="00847B66" w:rsidP="00847B66" w:rsidRDefault="00847B66" w14:paraId="77F24B6B" w14:textId="2BAB84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Cidadania e participação/</w:t>
            </w:r>
          </w:p>
          <w:p w:rsidRPr="00847B66" w:rsidR="00847B66" w:rsidP="00847B66" w:rsidRDefault="00847B66" w14:paraId="25443199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Relações interpessoais/</w:t>
            </w:r>
          </w:p>
          <w:p w:rsidRPr="00847B66" w:rsidR="00847B66" w:rsidP="00847B66" w:rsidRDefault="008C2505" w14:paraId="442F7972" w14:textId="2828D49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Bem-estar</w:t>
            </w:r>
            <w:proofErr w:type="gramStart"/>
            <w:r w:rsidRPr="00847B66" w:rsidR="00847B66">
              <w:rPr>
                <w:rFonts w:ascii="Arial" w:hAnsi="Arial" w:cs="Arial"/>
                <w:sz w:val="16"/>
                <w:szCs w:val="16"/>
              </w:rPr>
              <w:t>,</w:t>
            </w:r>
            <w:proofErr w:type="gramEnd"/>
            <w:r w:rsidRPr="00847B66" w:rsidR="00847B66">
              <w:rPr>
                <w:rFonts w:ascii="Arial" w:hAnsi="Arial" w:cs="Arial"/>
                <w:sz w:val="16"/>
                <w:szCs w:val="16"/>
              </w:rPr>
              <w:t xml:space="preserve"> saúde e ambiente</w:t>
            </w:r>
          </w:p>
          <w:p w:rsidRPr="00847B66" w:rsidR="00847B66" w:rsidP="00847B66" w:rsidRDefault="00847B66" w14:paraId="6C52F376" w14:textId="478FEB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Pr="00847B66" w:rsidR="00260A80" w:rsidP="00260A80" w:rsidRDefault="00260A80" w14:paraId="10FE9B19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direta; registo</w:t>
            </w:r>
          </w:p>
          <w:p w:rsidRPr="00847B66" w:rsidR="00847B66" w:rsidP="003F1634" w:rsidRDefault="00847B66" w14:paraId="0137F1E8" w14:textId="1DC92E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Pr="00847B66" w:rsidR="00260A80" w:rsidP="00260A80" w:rsidRDefault="00260A80" w14:paraId="01AF64F0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Grelhas</w:t>
            </w:r>
            <w:r>
              <w:rPr>
                <w:rFonts w:ascii="Arial" w:hAnsi="Arial" w:cs="Arial"/>
                <w:sz w:val="16"/>
                <w:szCs w:val="16"/>
              </w:rPr>
              <w:t xml:space="preserve"> de observação; </w:t>
            </w:r>
          </w:p>
          <w:p w:rsidRPr="00847B66" w:rsidR="00260A80" w:rsidP="00260A80" w:rsidRDefault="00260A80" w14:paraId="40BFFC87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847B66" w:rsidR="00260A80" w:rsidP="00260A80" w:rsidRDefault="00260A80" w14:paraId="2047A51F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Questionários (auto </w:t>
            </w:r>
            <w:r w:rsidRPr="00847B66">
              <w:rPr>
                <w:rFonts w:ascii="Arial" w:hAnsi="Arial" w:cs="Arial"/>
                <w:sz w:val="16"/>
                <w:szCs w:val="16"/>
              </w:rPr>
              <w:t>e heteroavaliação)</w:t>
            </w:r>
          </w:p>
          <w:p w:rsidRPr="00847B66" w:rsidR="00847B66" w:rsidP="00260A80" w:rsidRDefault="00847B66" w14:paraId="2A392440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8C2505" w:rsidR="00847B66" w:rsidP="003F1634" w:rsidRDefault="009C745F" w14:paraId="1B19CE13" w14:textId="751D9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505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8C2505" w:rsidR="00847B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%</w:t>
            </w:r>
          </w:p>
        </w:tc>
      </w:tr>
      <w:tr w:rsidRPr="00D703C2" w:rsidR="00847B66" w:rsidTr="003B16E5" w14:paraId="055D53F7" w14:textId="77777777">
        <w:trPr>
          <w:trHeight w:val="1343"/>
        </w:trPr>
        <w:tc>
          <w:tcPr>
            <w:tcW w:w="709" w:type="dxa"/>
            <w:vMerge/>
            <w:shd w:val="clear" w:color="auto" w:fill="F7CAAC" w:themeFill="accent2" w:themeFillTint="66"/>
          </w:tcPr>
          <w:p w:rsidRPr="003F1634" w:rsidR="00847B66" w:rsidP="00D703C2" w:rsidRDefault="00847B66" w14:paraId="48294F26" w14:textId="777777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:rsidRPr="003F1634" w:rsidR="00847B66" w:rsidP="00D703C2" w:rsidRDefault="00847B66" w14:paraId="73CE301B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Pr="00847B66" w:rsidR="00847B66" w:rsidP="00847B66" w:rsidRDefault="00847B66" w14:paraId="48186AB4" w14:textId="567BE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Curiosidade, iniciativa, reflexão, imaginação, inovação /</w:t>
            </w:r>
          </w:p>
          <w:p w:rsidRPr="00847B66" w:rsidR="00847B66" w:rsidP="00847B66" w:rsidRDefault="00847B66" w14:paraId="6BC24EA2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Sensibilidade estética e artística (H)</w:t>
            </w:r>
          </w:p>
        </w:tc>
        <w:tc>
          <w:tcPr>
            <w:tcW w:w="1985" w:type="dxa"/>
            <w:vAlign w:val="center"/>
          </w:tcPr>
          <w:p w:rsidRPr="00847B66" w:rsidR="00847B66" w:rsidP="003F1634" w:rsidRDefault="00847B66" w14:paraId="184F957D" w14:textId="6E9C4C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  <w:r w:rsidR="00260A80">
              <w:rPr>
                <w:rFonts w:ascii="Arial" w:hAnsi="Arial" w:cs="Arial"/>
                <w:sz w:val="16"/>
                <w:szCs w:val="16"/>
              </w:rPr>
              <w:t xml:space="preserve"> direta; registo;</w:t>
            </w:r>
          </w:p>
          <w:p w:rsidRPr="00847B66" w:rsidR="00847B66" w:rsidP="003F1634" w:rsidRDefault="00847B66" w14:paraId="4026A0F8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847B66" w:rsidR="00847B66" w:rsidP="003F1634" w:rsidRDefault="00847B66" w14:paraId="24FA2BA7" w14:textId="2E5624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Análise de conteúdo</w:t>
            </w:r>
            <w:r w:rsidR="00260A80">
              <w:rPr>
                <w:rFonts w:ascii="Arial" w:hAnsi="Arial" w:cs="Arial"/>
                <w:sz w:val="16"/>
                <w:szCs w:val="16"/>
              </w:rPr>
              <w:t>/trabalhos</w:t>
            </w:r>
          </w:p>
        </w:tc>
        <w:tc>
          <w:tcPr>
            <w:tcW w:w="3543" w:type="dxa"/>
            <w:vAlign w:val="center"/>
          </w:tcPr>
          <w:p w:rsidRPr="00847B66" w:rsidR="00847B66" w:rsidP="003F1634" w:rsidRDefault="00260A80" w14:paraId="6367D143" w14:textId="18B90EC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Grelhas de observação; </w:t>
            </w:r>
          </w:p>
          <w:p w:rsidRPr="00847B66" w:rsidR="00847B66" w:rsidP="003F1634" w:rsidRDefault="00847B66" w14:paraId="20D3EC28" w14:textId="47A3EA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apresentações</w:t>
            </w:r>
            <w:proofErr w:type="gramEnd"/>
            <w:r w:rsidRPr="00847B66">
              <w:rPr>
                <w:rFonts w:ascii="Arial" w:hAnsi="Arial" w:cs="Arial"/>
                <w:sz w:val="16"/>
                <w:szCs w:val="16"/>
              </w:rPr>
              <w:t>, portfolios, guiõe</w:t>
            </w:r>
            <w:r w:rsidR="00260A80">
              <w:rPr>
                <w:rFonts w:ascii="Arial" w:hAnsi="Arial" w:cs="Arial"/>
                <w:sz w:val="16"/>
                <w:szCs w:val="16"/>
              </w:rPr>
              <w:t xml:space="preserve">s de leitura. </w:t>
            </w:r>
            <w:r w:rsidRPr="00847B66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134" w:type="dxa"/>
            <w:vAlign w:val="center"/>
          </w:tcPr>
          <w:p w:rsidRPr="008C2505" w:rsidR="00847B66" w:rsidP="003F1634" w:rsidRDefault="009C745F" w14:paraId="29F70A92" w14:textId="08DD65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50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8C2505" w:rsidR="00847B66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Pr="00D703C2" w:rsidR="00847B66" w:rsidTr="003B16E5" w14:paraId="505CE1B5" w14:textId="77777777">
        <w:trPr>
          <w:trHeight w:val="1343"/>
        </w:trPr>
        <w:tc>
          <w:tcPr>
            <w:tcW w:w="709" w:type="dxa"/>
            <w:vMerge/>
            <w:shd w:val="clear" w:color="auto" w:fill="F7CAAC" w:themeFill="accent2" w:themeFillTint="66"/>
          </w:tcPr>
          <w:p w:rsidRPr="003F1634" w:rsidR="00847B66" w:rsidP="00847B66" w:rsidRDefault="00847B66" w14:paraId="6314E62A" w14:textId="777777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:rsidRPr="003F1634" w:rsidR="00847B66" w:rsidP="00847B66" w:rsidRDefault="00847B66" w14:paraId="33CEBD10" w14:textId="777777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Pr="00847B66" w:rsidR="00847B66" w:rsidP="00847B66" w:rsidRDefault="00847B66" w14:paraId="4311BC25" w14:textId="417046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Envolvimento e execução de tarefas / D</w:t>
            </w:r>
            <w:r w:rsidR="00E322CC">
              <w:rPr>
                <w:rFonts w:ascii="Arial" w:hAnsi="Arial" w:cs="Arial"/>
                <w:sz w:val="16"/>
                <w:szCs w:val="16"/>
              </w:rPr>
              <w:t xml:space="preserve">esenvolvimento </w:t>
            </w:r>
            <w:r w:rsidRPr="00847B66">
              <w:rPr>
                <w:rFonts w:ascii="Arial" w:hAnsi="Arial" w:cs="Arial"/>
                <w:sz w:val="16"/>
                <w:szCs w:val="16"/>
              </w:rPr>
              <w:t>P</w:t>
            </w:r>
            <w:r w:rsidR="00E322CC">
              <w:rPr>
                <w:rFonts w:ascii="Arial" w:hAnsi="Arial" w:cs="Arial"/>
                <w:sz w:val="16"/>
                <w:szCs w:val="16"/>
              </w:rPr>
              <w:t>essoal</w:t>
            </w:r>
            <w:r w:rsidRPr="00847B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2505">
              <w:rPr>
                <w:rFonts w:ascii="Arial" w:hAnsi="Arial" w:cs="Arial"/>
                <w:sz w:val="16"/>
                <w:szCs w:val="16"/>
              </w:rPr>
              <w:t>/</w:t>
            </w:r>
            <w:r w:rsidRPr="00847B66">
              <w:rPr>
                <w:rFonts w:ascii="Arial" w:hAnsi="Arial" w:cs="Arial"/>
                <w:sz w:val="16"/>
                <w:szCs w:val="16"/>
              </w:rPr>
              <w:t>Autonomia</w:t>
            </w:r>
          </w:p>
          <w:p w:rsidRPr="00847B66" w:rsidR="00847B66" w:rsidP="00847B66" w:rsidRDefault="00847B66" w14:paraId="1D37E68E" w14:textId="1A6BA71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((E</w:t>
            </w:r>
            <w:proofErr w:type="gramEnd"/>
            <w:r w:rsidRPr="00847B66">
              <w:rPr>
                <w:rFonts w:ascii="Arial" w:hAnsi="Arial" w:cs="Arial"/>
                <w:sz w:val="16"/>
                <w:szCs w:val="16"/>
              </w:rPr>
              <w:t>, F, G, H)</w:t>
            </w:r>
          </w:p>
        </w:tc>
        <w:tc>
          <w:tcPr>
            <w:tcW w:w="1985" w:type="dxa"/>
            <w:vAlign w:val="center"/>
          </w:tcPr>
          <w:p w:rsidRPr="00260A80" w:rsidR="00260A80" w:rsidP="00260A80" w:rsidRDefault="00260A80" w14:paraId="18A9A011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A80">
              <w:rPr>
                <w:rFonts w:ascii="Arial" w:hAnsi="Arial" w:cs="Arial"/>
                <w:sz w:val="16"/>
                <w:szCs w:val="16"/>
              </w:rPr>
              <w:t>Observação direta; registo;</w:t>
            </w:r>
          </w:p>
          <w:p w:rsidRPr="00260A80" w:rsidR="00260A80" w:rsidP="00260A80" w:rsidRDefault="00260A80" w14:paraId="3E6E6E44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847B66" w:rsidR="00847B66" w:rsidP="00260A80" w:rsidRDefault="00260A80" w14:paraId="0494A3F7" w14:textId="2D88F9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A80">
              <w:rPr>
                <w:rFonts w:ascii="Arial" w:hAnsi="Arial" w:cs="Arial"/>
                <w:sz w:val="16"/>
                <w:szCs w:val="16"/>
              </w:rPr>
              <w:t>Análise de conteúdo/trabalhos</w:t>
            </w:r>
          </w:p>
        </w:tc>
        <w:tc>
          <w:tcPr>
            <w:tcW w:w="3543" w:type="dxa"/>
            <w:vAlign w:val="center"/>
          </w:tcPr>
          <w:p w:rsidRPr="00847B66" w:rsidR="00260A80" w:rsidP="00260A80" w:rsidRDefault="00260A80" w14:paraId="234B3904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Grelhas de observação; </w:t>
            </w:r>
          </w:p>
          <w:p w:rsidRPr="00847B66" w:rsidR="00847B66" w:rsidP="00260A80" w:rsidRDefault="00260A80" w14:paraId="2D94A547" w14:textId="17D722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apresentações</w:t>
            </w:r>
            <w:proofErr w:type="gramEnd"/>
            <w:r w:rsidRPr="00847B66">
              <w:rPr>
                <w:rFonts w:ascii="Arial" w:hAnsi="Arial" w:cs="Arial"/>
                <w:sz w:val="16"/>
                <w:szCs w:val="16"/>
              </w:rPr>
              <w:t>, portfolios, guiõe</w:t>
            </w:r>
            <w:r>
              <w:rPr>
                <w:rFonts w:ascii="Arial" w:hAnsi="Arial" w:cs="Arial"/>
                <w:sz w:val="16"/>
                <w:szCs w:val="16"/>
              </w:rPr>
              <w:t>s de leitura.</w:t>
            </w:r>
          </w:p>
          <w:p w:rsidRPr="00847B66" w:rsidR="00847B66" w:rsidP="00847B66" w:rsidRDefault="00847B66" w14:paraId="5562EE0E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8C2505" w:rsidR="00847B66" w:rsidP="00847B66" w:rsidRDefault="00847B66" w14:paraId="3A95566E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505">
              <w:rPr>
                <w:rFonts w:ascii="Arial" w:hAnsi="Arial" w:cs="Arial"/>
                <w:b/>
                <w:bCs/>
                <w:sz w:val="16"/>
                <w:szCs w:val="16"/>
              </w:rPr>
              <w:t>10 %</w:t>
            </w:r>
          </w:p>
          <w:p w:rsidRPr="008C2505" w:rsidR="00847B66" w:rsidP="00847B66" w:rsidRDefault="00847B66" w14:paraId="4F53792F" w14:textId="434044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Pr="00D703C2" w:rsidR="00912648" w:rsidTr="00912648" w14:paraId="7AB3C4AE" w14:textId="77777777">
        <w:trPr>
          <w:trHeight w:val="512"/>
        </w:trPr>
        <w:tc>
          <w:tcPr>
            <w:tcW w:w="709" w:type="dxa"/>
            <w:vMerge/>
            <w:shd w:val="clear" w:color="auto" w:fill="F7CAAC" w:themeFill="accent2" w:themeFillTint="66"/>
          </w:tcPr>
          <w:p w:rsidRPr="003F1634" w:rsidR="00912648" w:rsidP="00847B66" w:rsidRDefault="00912648" w14:paraId="43E91423" w14:textId="777777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9" w:type="dxa"/>
            <w:gridSpan w:val="5"/>
            <w:shd w:val="clear" w:color="auto" w:fill="FBE4D5" w:themeFill="accent2" w:themeFillTint="33"/>
            <w:vAlign w:val="center"/>
          </w:tcPr>
          <w:p w:rsidRPr="00D53FD9" w:rsidR="00912648" w:rsidP="00912648" w:rsidRDefault="00194F2B" w14:paraId="6BBADCC1" w14:textId="6C1BAA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PORTUGUÊS</w:t>
            </w:r>
          </w:p>
        </w:tc>
      </w:tr>
      <w:tr w:rsidRPr="00D703C2" w:rsidR="00847B66" w:rsidTr="003B16E5" w14:paraId="3135D0F4" w14:textId="77777777">
        <w:tc>
          <w:tcPr>
            <w:tcW w:w="709" w:type="dxa"/>
            <w:vMerge/>
            <w:shd w:val="clear" w:color="auto" w:fill="F7CAAC" w:themeFill="accent2" w:themeFillTint="66"/>
          </w:tcPr>
          <w:p w:rsidRPr="003F1634" w:rsidR="00847B66" w:rsidP="00847B66" w:rsidRDefault="00847B66" w14:paraId="686AE4CC" w14:textId="777777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Pr="003F1634" w:rsidR="00847B66" w:rsidP="00847B66" w:rsidRDefault="00847B66" w14:paraId="67D85D8B" w14:textId="7777777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34">
              <w:rPr>
                <w:rFonts w:ascii="Arial" w:hAnsi="Arial" w:cs="Arial"/>
                <w:b/>
                <w:bCs/>
                <w:sz w:val="18"/>
                <w:szCs w:val="18"/>
              </w:rPr>
              <w:t>Específicas / de disciplina e área científica</w:t>
            </w:r>
          </w:p>
        </w:tc>
        <w:tc>
          <w:tcPr>
            <w:tcW w:w="2410" w:type="dxa"/>
            <w:vAlign w:val="center"/>
          </w:tcPr>
          <w:p w:rsidR="00526771" w:rsidP="00BE1151" w:rsidRDefault="00526771" w14:paraId="5F4E1505" w14:textId="77777777">
            <w:pPr>
              <w:spacing w:after="100" w:afterAutospacing="1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Pr="00D53FD9" w:rsidR="00D53FD9" w:rsidP="00D53FD9" w:rsidRDefault="00D53FD9" w14:paraId="437BE31C" w14:textId="77777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3FD9">
              <w:rPr>
                <w:b/>
                <w:sz w:val="20"/>
                <w:szCs w:val="20"/>
              </w:rPr>
              <w:t xml:space="preserve">COMPREENSÃO ORAL </w:t>
            </w:r>
          </w:p>
          <w:p w:rsidRPr="00E5131C" w:rsidR="00526771" w:rsidP="00194F2B" w:rsidRDefault="00526771" w14:paraId="21C78C7B" w14:textId="5BAF22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Pr="00E5131C" w:rsidR="00847B66" w:rsidP="00457414" w:rsidRDefault="00457414" w14:paraId="4A2FF3BA" w14:textId="0FA64C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Prática de audição (por parte do professor ou utilizando áudios); registo dos resultados obtidos. </w:t>
            </w:r>
          </w:p>
        </w:tc>
        <w:tc>
          <w:tcPr>
            <w:tcW w:w="3543" w:type="dxa"/>
            <w:vAlign w:val="center"/>
          </w:tcPr>
          <w:p w:rsidR="00847B66" w:rsidP="00D66370" w:rsidRDefault="00D66370" w14:paraId="018A1FED" w14:textId="003CE5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C3B9A">
              <w:rPr>
                <w:rFonts w:ascii="Arial" w:hAnsi="Arial" w:cs="Arial"/>
                <w:sz w:val="16"/>
                <w:szCs w:val="16"/>
              </w:rPr>
              <w:t>Grelhas de registo/observação.</w:t>
            </w:r>
          </w:p>
          <w:p w:rsidRPr="00E5131C" w:rsidR="00EC3B9A" w:rsidP="00D66370" w:rsidRDefault="00D66370" w14:paraId="7AC504DA" w14:textId="3B3A1C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C3B9A">
              <w:rPr>
                <w:rFonts w:ascii="Arial" w:hAnsi="Arial" w:cs="Arial"/>
                <w:sz w:val="16"/>
                <w:szCs w:val="16"/>
              </w:rPr>
              <w:t>Fichas de avaliação.</w:t>
            </w:r>
          </w:p>
        </w:tc>
        <w:tc>
          <w:tcPr>
            <w:tcW w:w="1134" w:type="dxa"/>
            <w:vAlign w:val="center"/>
          </w:tcPr>
          <w:p w:rsidRPr="00802C8B" w:rsidR="00847B66" w:rsidP="00847B66" w:rsidRDefault="00BE1151" w14:paraId="6C486ACB" w14:textId="0DB742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802C8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802C8B" w:rsidR="00D53FD9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802C8B" w:rsidR="00E2195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Pr="00D703C2" w:rsidR="00847B66" w:rsidTr="003B16E5" w14:paraId="27303D3A" w14:textId="77777777">
        <w:trPr>
          <w:trHeight w:val="1428"/>
        </w:trPr>
        <w:tc>
          <w:tcPr>
            <w:tcW w:w="709" w:type="dxa"/>
            <w:vMerge/>
            <w:shd w:val="clear" w:color="auto" w:fill="F7CAAC" w:themeFill="accent2" w:themeFillTint="66"/>
          </w:tcPr>
          <w:p w:rsidRPr="00D703C2" w:rsidR="00847B66" w:rsidP="00847B66" w:rsidRDefault="00847B66" w14:paraId="789DE6FF" w14:textId="77777777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FBE4D5" w:themeFill="accent2" w:themeFillTint="33"/>
          </w:tcPr>
          <w:p w:rsidRPr="00D703C2" w:rsidR="00847B66" w:rsidP="00847B66" w:rsidRDefault="00847B66" w14:paraId="5CB3B3FB" w14:textId="77777777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:rsidR="00D53FD9" w:rsidP="00D53FD9" w:rsidRDefault="00D53FD9" w14:paraId="6C44C8AC" w14:textId="777777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3FD9">
              <w:rPr>
                <w:b/>
                <w:sz w:val="20"/>
                <w:szCs w:val="20"/>
              </w:rPr>
              <w:t xml:space="preserve">LEITURA </w:t>
            </w:r>
          </w:p>
          <w:p w:rsidRPr="00D53FD9" w:rsidR="00847B66" w:rsidP="00D53FD9" w:rsidRDefault="00847B66" w14:paraId="04EB996D" w14:textId="2A9530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Pr="00E5131C" w:rsidR="00847B66" w:rsidP="00457414" w:rsidRDefault="00457414" w14:paraId="24D4B628" w14:textId="48E9D2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Realização de exercícios de leitura (com ou sem avaliação formal); registo da evolução na capacidade de leitura por parte do aluno. </w:t>
            </w:r>
          </w:p>
        </w:tc>
        <w:tc>
          <w:tcPr>
            <w:tcW w:w="3543" w:type="dxa"/>
            <w:vAlign w:val="center"/>
          </w:tcPr>
          <w:p w:rsidR="00EC3B9A" w:rsidP="00D66370" w:rsidRDefault="00D66370" w14:paraId="0A07D94E" w14:textId="1EDB6C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C3B9A">
              <w:rPr>
                <w:rFonts w:ascii="Arial" w:hAnsi="Arial" w:cs="Arial"/>
                <w:sz w:val="16"/>
                <w:szCs w:val="16"/>
              </w:rPr>
              <w:t>Grelhas de registo/observação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D66370" w:rsidP="00D66370" w:rsidRDefault="00D66370" w14:paraId="78695BA4" w14:textId="6EB38E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-Questões de aula; </w:t>
            </w:r>
          </w:p>
          <w:p w:rsidR="00D66370" w:rsidP="00D66370" w:rsidRDefault="00D66370" w14:paraId="3CF9DCF8" w14:textId="48E439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-Fichas de avaliação.</w:t>
            </w:r>
          </w:p>
          <w:p w:rsidRPr="00E5131C" w:rsidR="00D66370" w:rsidP="00EC3B9A" w:rsidRDefault="00D66370" w14:paraId="33B63D92" w14:textId="6F9669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802C8B" w:rsidR="009C745F" w:rsidP="00847B66" w:rsidRDefault="00194F2B" w14:paraId="0CF4D230" w14:textId="37DBE6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802C8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802C8B" w:rsidR="00E2195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Pr="00D703C2" w:rsidR="00AC11E5" w:rsidTr="003B16E5" w14:paraId="46C9B0E1" w14:textId="77777777">
        <w:trPr>
          <w:trHeight w:val="1428"/>
        </w:trPr>
        <w:tc>
          <w:tcPr>
            <w:tcW w:w="709" w:type="dxa"/>
            <w:vMerge/>
            <w:shd w:val="clear" w:color="auto" w:fill="F7CAAC" w:themeFill="accent2" w:themeFillTint="66"/>
          </w:tcPr>
          <w:p w:rsidRPr="00D703C2" w:rsidR="00AC11E5" w:rsidP="00847B66" w:rsidRDefault="00AC11E5" w14:paraId="5BEF2675" w14:textId="77777777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FBE4D5" w:themeFill="accent2" w:themeFillTint="33"/>
          </w:tcPr>
          <w:p w:rsidRPr="00D703C2" w:rsidR="00AC11E5" w:rsidP="00847B66" w:rsidRDefault="00AC11E5" w14:paraId="00A349D3" w14:textId="77777777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:rsidRPr="00D53FD9" w:rsidR="00D53FD9" w:rsidP="00D53FD9" w:rsidRDefault="0004329F" w14:paraId="489733CE" w14:textId="30BD91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EXPRESSÃO </w:t>
            </w:r>
            <w:r w:rsidRPr="00D53FD9" w:rsidR="00D53FD9">
              <w:rPr>
                <w:b/>
                <w:sz w:val="20"/>
                <w:szCs w:val="20"/>
              </w:rPr>
              <w:t xml:space="preserve">ORAL </w:t>
            </w:r>
          </w:p>
          <w:p w:rsidR="00AC11E5" w:rsidP="00D53FD9" w:rsidRDefault="00AC11E5" w14:paraId="1353C5AC" w14:textId="7390F1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Pr="00E5131C" w:rsidR="00AC11E5" w:rsidP="00457414" w:rsidRDefault="00457414" w14:paraId="0FD31CCC" w14:textId="2B65CBB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Realização de atividades que permitam a interação oral entre os alunos e o professor ou os alunos entre si: registo da evolução na capacidade comunicativa do aluno. </w:t>
            </w:r>
          </w:p>
        </w:tc>
        <w:tc>
          <w:tcPr>
            <w:tcW w:w="3543" w:type="dxa"/>
            <w:vAlign w:val="center"/>
          </w:tcPr>
          <w:p w:rsidR="00BE1151" w:rsidP="00BE1151" w:rsidRDefault="00BE1151" w14:paraId="01057647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-Grelhas de registo/observação;</w:t>
            </w:r>
          </w:p>
          <w:p w:rsidR="00BE1151" w:rsidP="00BE1151" w:rsidRDefault="00BE1151" w14:paraId="482B7204" w14:textId="10A8F98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-Trabalho individual e/ou grupo. </w:t>
            </w:r>
          </w:p>
          <w:p w:rsidRPr="00E5131C" w:rsidR="00AC11E5" w:rsidP="00BE1151" w:rsidRDefault="00AC11E5" w14:paraId="31047DC3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802C8B" w:rsidR="00AC11E5" w:rsidP="001A72DE" w:rsidRDefault="001A72DE" w14:paraId="14597427" w14:textId="6F1ECE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802C8B" w:rsidR="00E2195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Pr="00D703C2" w:rsidR="00246301" w:rsidTr="003B16E5" w14:paraId="3CC6F79B" w14:textId="77777777">
        <w:trPr>
          <w:trHeight w:val="1428"/>
        </w:trPr>
        <w:tc>
          <w:tcPr>
            <w:tcW w:w="709" w:type="dxa"/>
            <w:vMerge/>
            <w:shd w:val="clear" w:color="auto" w:fill="F7CAAC" w:themeFill="accent2" w:themeFillTint="66"/>
          </w:tcPr>
          <w:p w:rsidRPr="00D703C2" w:rsidR="00246301" w:rsidP="00847B66" w:rsidRDefault="00246301" w14:paraId="30C91A21" w14:textId="77777777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FBE4D5" w:themeFill="accent2" w:themeFillTint="33"/>
          </w:tcPr>
          <w:p w:rsidRPr="00D703C2" w:rsidR="00246301" w:rsidP="00847B66" w:rsidRDefault="00246301" w14:paraId="2DFC2254" w14:textId="77777777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:rsidRPr="00D53FD9" w:rsidR="00D53FD9" w:rsidP="00D53FD9" w:rsidRDefault="00D53FD9" w14:paraId="75D60CF5" w14:textId="2E50F3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53FD9">
              <w:rPr>
                <w:b/>
                <w:sz w:val="20"/>
                <w:szCs w:val="20"/>
              </w:rPr>
              <w:t xml:space="preserve">GRAMÁTICA </w:t>
            </w:r>
          </w:p>
          <w:p w:rsidR="00246301" w:rsidP="00D53FD9" w:rsidRDefault="00246301" w14:paraId="3CBDCF27" w14:textId="7288FE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Pr="00E5131C" w:rsidR="00246301" w:rsidP="00415E60" w:rsidRDefault="00415E60" w14:paraId="58C0CE74" w14:textId="2513B2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Realização de exercícios que permitam a prática gramatical, nomeadamente exercícios pontuais em sala de aula, fichas de trabalho, fichas formativas e fichas de avaliação. </w:t>
            </w:r>
          </w:p>
        </w:tc>
        <w:tc>
          <w:tcPr>
            <w:tcW w:w="3543" w:type="dxa"/>
            <w:vAlign w:val="center"/>
          </w:tcPr>
          <w:p w:rsidR="00BE1151" w:rsidP="00BE1151" w:rsidRDefault="00BE1151" w14:paraId="3613CD86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-Grelhas de registo/observação;</w:t>
            </w:r>
          </w:p>
          <w:p w:rsidR="00BE1151" w:rsidP="00BE1151" w:rsidRDefault="00BE1151" w14:paraId="30C06B0B" w14:textId="0AF003E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-Questões de aula; </w:t>
            </w:r>
          </w:p>
          <w:p w:rsidR="00A15BB2" w:rsidP="00BE1151" w:rsidRDefault="00A15BB2" w14:paraId="34D16165" w14:textId="61B3CA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-Fichas de trabalho;</w:t>
            </w:r>
          </w:p>
          <w:p w:rsidR="00BE1151" w:rsidP="00BE1151" w:rsidRDefault="00BE1151" w14:paraId="39B6DFA0" w14:textId="6E21FCB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-Trabalho individual e/ou grupo;</w:t>
            </w:r>
          </w:p>
          <w:p w:rsidR="00BE1151" w:rsidP="00BE1151" w:rsidRDefault="00BE1151" w14:paraId="3D7B7629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-Fichas de avaliação.</w:t>
            </w:r>
          </w:p>
          <w:p w:rsidRPr="00E5131C" w:rsidR="00246301" w:rsidP="00BE1151" w:rsidRDefault="00246301" w14:paraId="77BD1653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802C8B" w:rsidR="00246301" w:rsidP="00847B66" w:rsidRDefault="00854A20" w14:paraId="2C0E545B" w14:textId="3A5B4F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802C8B" w:rsidR="00E2195D">
              <w:rPr>
                <w:rFonts w:ascii="Arial" w:hAnsi="Arial" w:cs="Arial"/>
                <w:b/>
                <w:bCs/>
                <w:sz w:val="16"/>
                <w:szCs w:val="16"/>
              </w:rPr>
              <w:t>0%</w:t>
            </w:r>
          </w:p>
        </w:tc>
      </w:tr>
      <w:tr w:rsidRPr="00D703C2" w:rsidR="00847B66" w:rsidTr="003B16E5" w14:paraId="0D9924C5" w14:textId="77777777">
        <w:trPr>
          <w:trHeight w:val="1394"/>
        </w:trPr>
        <w:tc>
          <w:tcPr>
            <w:tcW w:w="709" w:type="dxa"/>
            <w:vMerge/>
            <w:shd w:val="clear" w:color="auto" w:fill="F7CAAC" w:themeFill="accent2" w:themeFillTint="66"/>
          </w:tcPr>
          <w:p w:rsidRPr="00D703C2" w:rsidR="00847B66" w:rsidP="00847B66" w:rsidRDefault="00847B66" w14:paraId="00A99FFC" w14:textId="77777777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FBE4D5" w:themeFill="accent2" w:themeFillTint="33"/>
          </w:tcPr>
          <w:p w:rsidRPr="00D703C2" w:rsidR="00847B66" w:rsidP="00847B66" w:rsidRDefault="00847B66" w14:paraId="066B25B9" w14:textId="77777777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:rsidRPr="00D53FD9" w:rsidR="00D53FD9" w:rsidP="00D53FD9" w:rsidRDefault="000A655E" w14:paraId="3EA5668F" w14:textId="1E6FAB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COMPREENSÃO </w:t>
            </w:r>
            <w:r w:rsidRPr="00D53FD9" w:rsidR="00D53FD9">
              <w:rPr>
                <w:b/>
                <w:sz w:val="20"/>
                <w:szCs w:val="20"/>
              </w:rPr>
              <w:t xml:space="preserve">ESCRITA </w:t>
            </w:r>
          </w:p>
          <w:p w:rsidRPr="00DB2855" w:rsidR="00847B66" w:rsidP="00D53FD9" w:rsidRDefault="00847B66" w14:paraId="5A7C34F2" w14:textId="3D0228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Pr="00E5131C" w:rsidR="00847B66" w:rsidP="00C6329D" w:rsidRDefault="00773AAD" w14:paraId="01E8B900" w14:textId="13415F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Compreensão de textos escritos, retirando a informação essencial e distinguindo facto de opinião. </w:t>
            </w:r>
          </w:p>
        </w:tc>
        <w:tc>
          <w:tcPr>
            <w:tcW w:w="3543" w:type="dxa"/>
            <w:vAlign w:val="center"/>
          </w:tcPr>
          <w:p w:rsidR="00D8353D" w:rsidP="00D8353D" w:rsidRDefault="00D8353D" w14:paraId="0053EB12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-Grelhas de registo/observação;</w:t>
            </w:r>
          </w:p>
          <w:p w:rsidR="00D8353D" w:rsidP="00D8353D" w:rsidRDefault="00D8353D" w14:paraId="2E6DC41E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-Questões de aula; </w:t>
            </w:r>
          </w:p>
          <w:p w:rsidR="00D8353D" w:rsidP="00D8353D" w:rsidRDefault="00D8353D" w14:paraId="44097DAE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-Fichas de trabalho;</w:t>
            </w:r>
          </w:p>
          <w:p w:rsidR="00D8353D" w:rsidP="00D8353D" w:rsidRDefault="00D8353D" w14:paraId="6D1D5969" w14:textId="1085653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-Trabalho individual e/ou grupo;</w:t>
            </w:r>
          </w:p>
          <w:p w:rsidR="00D8353D" w:rsidP="00D8353D" w:rsidRDefault="00D8353D" w14:paraId="19FC158C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-Fichas de avaliação.</w:t>
            </w:r>
          </w:p>
          <w:p w:rsidR="00847B66" w:rsidP="00847B66" w:rsidRDefault="00847B66" w14:paraId="78B761C9" w14:textId="777777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Pr="00E5131C" w:rsidR="00604CC8" w:rsidP="00847B66" w:rsidRDefault="00604CC8" w14:paraId="7E898946" w14:textId="29CDA26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802C8B" w:rsidR="00103DB1" w:rsidP="00847B66" w:rsidRDefault="00D53FD9" w14:paraId="685E8820" w14:textId="0EDD75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2C8B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802C8B" w:rsidR="00E2195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Pr="00D703C2" w:rsidR="00D53FD9" w:rsidTr="003B16E5" w14:paraId="4111351C" w14:textId="77777777">
        <w:trPr>
          <w:trHeight w:val="1394"/>
        </w:trPr>
        <w:tc>
          <w:tcPr>
            <w:tcW w:w="709" w:type="dxa"/>
            <w:shd w:val="clear" w:color="auto" w:fill="F7CAAC" w:themeFill="accent2" w:themeFillTint="66"/>
          </w:tcPr>
          <w:p w:rsidRPr="00D703C2" w:rsidR="00D53FD9" w:rsidP="00847B66" w:rsidRDefault="00D53FD9" w14:paraId="2B97BFB8" w14:textId="77777777">
            <w:pPr>
              <w:spacing w:after="0" w:line="240" w:lineRule="auto"/>
              <w:jc w:val="center"/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Pr="00D703C2" w:rsidR="00D53FD9" w:rsidP="00847B66" w:rsidRDefault="00D53FD9" w14:paraId="77A2B155" w14:textId="77777777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:rsidRPr="00D53FD9" w:rsidR="00D53FD9" w:rsidP="00D53FD9" w:rsidRDefault="00D53FD9" w14:paraId="1E415171" w14:textId="6D88C8C7">
            <w:pPr>
              <w:jc w:val="center"/>
              <w:rPr>
                <w:b/>
                <w:sz w:val="20"/>
                <w:szCs w:val="20"/>
              </w:rPr>
            </w:pPr>
            <w:r w:rsidRPr="00D53FD9">
              <w:rPr>
                <w:b/>
                <w:sz w:val="20"/>
                <w:szCs w:val="20"/>
              </w:rPr>
              <w:t>E</w:t>
            </w:r>
            <w:r w:rsidR="0016748E">
              <w:rPr>
                <w:b/>
                <w:sz w:val="20"/>
                <w:szCs w:val="20"/>
              </w:rPr>
              <w:t>XPRESSÃO ESCRITA</w:t>
            </w:r>
          </w:p>
          <w:p w:rsidRPr="00D53FD9" w:rsidR="00D53FD9" w:rsidP="00D53FD9" w:rsidRDefault="00D53FD9" w14:paraId="377A12A0" w14:textId="338B5CC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Pr="00E5131C" w:rsidR="00D53FD9" w:rsidP="003A5B0C" w:rsidRDefault="0016748E" w14:paraId="61294AA1" w14:textId="1DB0F3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Produção de textos de acordo com um tema dado; registo da qualidade da produção escrita nos seus vários subdomínios. </w:t>
            </w:r>
          </w:p>
        </w:tc>
        <w:tc>
          <w:tcPr>
            <w:tcW w:w="3543" w:type="dxa"/>
            <w:vAlign w:val="center"/>
          </w:tcPr>
          <w:p w:rsidR="00D8353D" w:rsidP="00D8353D" w:rsidRDefault="00D8353D" w14:paraId="64FA0FBB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-Grelhas de registo/observação;</w:t>
            </w:r>
          </w:p>
          <w:p w:rsidR="00D8353D" w:rsidP="00D8353D" w:rsidRDefault="00D8353D" w14:paraId="683A73F7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-Questões de aula; </w:t>
            </w:r>
          </w:p>
          <w:p w:rsidR="00D8353D" w:rsidP="00D8353D" w:rsidRDefault="00D8353D" w14:paraId="257FAE50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-Fichas de trabalho;</w:t>
            </w:r>
          </w:p>
          <w:p w:rsidR="00D8353D" w:rsidP="00D8353D" w:rsidRDefault="00D8353D" w14:paraId="263C534B" w14:textId="27134B6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-Trabalho individual e/ou grupo;</w:t>
            </w:r>
          </w:p>
          <w:p w:rsidR="00D8353D" w:rsidP="00D8353D" w:rsidRDefault="00D8353D" w14:paraId="73543CCF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-Fichas de avaliação.</w:t>
            </w:r>
          </w:p>
          <w:p w:rsidR="00D53FD9" w:rsidP="00D8353D" w:rsidRDefault="00D53FD9" w14:paraId="0820FFC6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802C8B" w:rsidR="00D53FD9" w:rsidP="00847B66" w:rsidRDefault="0016748E" w14:paraId="7500F703" w14:textId="4D53F2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2C8B">
              <w:rPr>
                <w:rFonts w:ascii="Arial" w:hAnsi="Arial" w:cs="Arial"/>
                <w:b/>
                <w:bCs/>
                <w:sz w:val="16"/>
                <w:szCs w:val="16"/>
              </w:rPr>
              <w:t>20%</w:t>
            </w:r>
          </w:p>
        </w:tc>
      </w:tr>
      <w:tr w:rsidRPr="00D703C2" w:rsidR="0016748E" w:rsidTr="003B16E5" w14:paraId="648A0E7C" w14:textId="77777777">
        <w:trPr>
          <w:trHeight w:val="1394"/>
        </w:trPr>
        <w:tc>
          <w:tcPr>
            <w:tcW w:w="709" w:type="dxa"/>
            <w:shd w:val="clear" w:color="auto" w:fill="F7CAAC" w:themeFill="accent2" w:themeFillTint="66"/>
          </w:tcPr>
          <w:p w:rsidRPr="00D703C2" w:rsidR="0016748E" w:rsidP="00847B66" w:rsidRDefault="0016748E" w14:paraId="6F8D0198" w14:textId="77777777">
            <w:pPr>
              <w:spacing w:after="0" w:line="240" w:lineRule="auto"/>
              <w:jc w:val="center"/>
            </w:pPr>
          </w:p>
        </w:tc>
        <w:tc>
          <w:tcPr>
            <w:tcW w:w="567" w:type="dxa"/>
            <w:shd w:val="clear" w:color="auto" w:fill="FBE4D5" w:themeFill="accent2" w:themeFillTint="33"/>
          </w:tcPr>
          <w:p w:rsidRPr="00D703C2" w:rsidR="0016748E" w:rsidP="00847B66" w:rsidRDefault="0016748E" w14:paraId="0F8325EC" w14:textId="77777777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:rsidRPr="0016748E" w:rsidR="0016748E" w:rsidP="0016748E" w:rsidRDefault="0016748E" w14:paraId="75406CFE" w14:textId="77777777">
            <w:pPr>
              <w:jc w:val="center"/>
              <w:rPr>
                <w:b/>
                <w:sz w:val="20"/>
                <w:szCs w:val="20"/>
              </w:rPr>
            </w:pPr>
            <w:r w:rsidRPr="0016748E">
              <w:rPr>
                <w:b/>
                <w:sz w:val="20"/>
                <w:szCs w:val="20"/>
              </w:rPr>
              <w:t xml:space="preserve">EDUCAÇÃO LITERÁRIA </w:t>
            </w:r>
          </w:p>
          <w:p w:rsidRPr="00D53FD9" w:rsidR="0016748E" w:rsidP="00D53FD9" w:rsidRDefault="0016748E" w14:paraId="35529265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6748E" w:rsidP="003A5B0C" w:rsidRDefault="0016748E" w14:paraId="3BC7075B" w14:textId="0E177A3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Leitura de uma, ou mais, obras literárias enquadradas no PNL; elaboração de instrumentos de avaliação abrangidos nos outros domínios, de forma a avaliar o conhecimento literário.  </w:t>
            </w:r>
          </w:p>
        </w:tc>
        <w:tc>
          <w:tcPr>
            <w:tcW w:w="3543" w:type="dxa"/>
            <w:vAlign w:val="center"/>
          </w:tcPr>
          <w:p w:rsidR="0016748E" w:rsidP="00D8353D" w:rsidRDefault="0016748E" w14:paraId="2091C65F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-obras literárias enquadradas no PNL;</w:t>
            </w:r>
          </w:p>
          <w:p w:rsidR="0016748E" w:rsidP="0016748E" w:rsidRDefault="0016748E" w14:paraId="057364B7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-Grelhas de registo/observação;</w:t>
            </w:r>
          </w:p>
          <w:p w:rsidR="0016748E" w:rsidP="0016748E" w:rsidRDefault="0016748E" w14:paraId="36EB8198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-Questões de aula; </w:t>
            </w:r>
          </w:p>
          <w:p w:rsidR="0016748E" w:rsidP="0016748E" w:rsidRDefault="0016748E" w14:paraId="03D77824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-Fichas de trabalho;</w:t>
            </w:r>
          </w:p>
          <w:p w:rsidR="0016748E" w:rsidP="0016748E" w:rsidRDefault="0016748E" w14:paraId="7C28C156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-Trabalho individual e/ou grupo;</w:t>
            </w:r>
          </w:p>
          <w:p w:rsidR="0016748E" w:rsidP="0016748E" w:rsidRDefault="0016748E" w14:paraId="428DEC4A" w14:textId="7777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-Fichas de avaliação.</w:t>
            </w:r>
          </w:p>
          <w:p w:rsidR="0016748E" w:rsidP="00D8353D" w:rsidRDefault="0016748E" w14:paraId="5D71FFA7" w14:textId="3C2989A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Pr="00802C8B" w:rsidR="0016748E" w:rsidP="00847B66" w:rsidRDefault="0016748E" w14:paraId="7969A273" w14:textId="750D57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2C8B">
              <w:rPr>
                <w:rFonts w:ascii="Arial" w:hAnsi="Arial" w:cs="Arial"/>
                <w:b/>
                <w:bCs/>
                <w:sz w:val="16"/>
                <w:szCs w:val="16"/>
              </w:rPr>
              <w:t>Nota</w:t>
            </w:r>
          </w:p>
        </w:tc>
      </w:tr>
    </w:tbl>
    <w:p w:rsidR="00103DB1" w:rsidP="00103DB1" w:rsidRDefault="00103DB1" w14:paraId="60A8A9C3" w14:textId="77777777">
      <w:pPr>
        <w:spacing w:after="0" w:line="240" w:lineRule="auto"/>
        <w:rPr>
          <w:rFonts w:ascii="Arial" w:hAnsi="Arial" w:cs="Arial"/>
          <w:color w:val="C00000"/>
          <w:sz w:val="16"/>
          <w:szCs w:val="16"/>
        </w:rPr>
      </w:pPr>
    </w:p>
    <w:p w:rsidRPr="00D53FD9" w:rsidR="00D53FD9" w:rsidP="00D53FD9" w:rsidRDefault="00D53FD9" w14:paraId="6600A5FF" w14:textId="146D2FBE">
      <w:r w:rsidRPr="00D53FD9">
        <w:rPr>
          <w:b/>
          <w:bCs/>
        </w:rPr>
        <w:t>NOTA-</w:t>
      </w:r>
      <w:r w:rsidRPr="00D53FD9">
        <w:t xml:space="preserve"> </w:t>
      </w:r>
      <w:r w:rsidRPr="00866E98" w:rsidR="00866E98">
        <w:t xml:space="preserve">Sendo a </w:t>
      </w:r>
      <w:r w:rsidRPr="00866E98" w:rsidR="00866E98">
        <w:rPr>
          <w:b/>
          <w:bCs/>
        </w:rPr>
        <w:t xml:space="preserve">Educação Literária </w:t>
      </w:r>
      <w:r w:rsidRPr="00866E98" w:rsidR="00866E98">
        <w:t>possível de ser avaliada em paralelo com qualquer dos outros domínios, ela será integrada nos mesmos de acordo com a forma de avaliação a aplicar.</w:t>
      </w:r>
    </w:p>
    <w:p w:rsidRPr="009C745F" w:rsidR="000A7495" w:rsidP="00103DB1" w:rsidRDefault="000A7495" w14:paraId="5986CCBD" w14:textId="00C35B96">
      <w:pPr>
        <w:pStyle w:val="PargrafodaLista"/>
        <w:rPr>
          <w:color w:val="FF0000"/>
        </w:rPr>
      </w:pPr>
    </w:p>
    <w:p w:rsidRPr="00C72A43" w:rsidR="006F0B34" w:rsidP="6FD4A39F" w:rsidRDefault="005F062A" w14:paraId="236961D4" w14:textId="163AC908">
      <w:pPr>
        <w:tabs>
          <w:tab w:val="left" w:pos="1650"/>
        </w:tabs>
        <w:rPr>
          <w:rFonts w:ascii="Calibri" w:hAnsi="Calibri" w:cs="Calibri" w:asciiTheme="minorAscii" w:hAnsiTheme="minorAscii" w:cstheme="minorAscii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C72A4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6FD4A39F" w:rsidR="005F062A"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  <w:t>Aprovado em Reunião de Conselho Pedagóg</w:t>
      </w:r>
      <w:r w:rsidRPr="6FD4A39F" w:rsidR="00E06516"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  <w:t xml:space="preserve">ico no dia </w:t>
      </w:r>
      <w:r w:rsidRPr="6FD4A39F" w:rsidR="0045585D"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  <w:t>1</w:t>
      </w:r>
      <w:r w:rsidRPr="6FD4A39F" w:rsidR="65B6C0FC"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  <w:t>5</w:t>
      </w:r>
      <w:r w:rsidRPr="6FD4A39F" w:rsidR="00E06516"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  <w:t xml:space="preserve"> de </w:t>
      </w:r>
      <w:r w:rsidRPr="6FD4A39F" w:rsidR="0045585D"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  <w:t>julho de 202</w:t>
      </w:r>
      <w:r w:rsidRPr="6FD4A39F" w:rsidR="0A549235"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  <w:t>4</w:t>
      </w:r>
      <w:bookmarkStart w:name="_GoBack" w:id="0"/>
      <w:bookmarkEnd w:id="0"/>
    </w:p>
    <w:sectPr w:rsidRPr="00C72A43" w:rsidR="006F0B34" w:rsidSect="00182B88">
      <w:headerReference w:type="default" r:id="rId12"/>
      <w:footerReference w:type="default" r:id="rId13"/>
      <w:pgSz w:w="11906" w:h="16838" w:orient="portrait"/>
      <w:pgMar w:top="568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EE2" w:rsidRDefault="00521EE2" w14:paraId="7528594F" w14:textId="77777777">
      <w:pPr>
        <w:spacing w:after="0" w:line="240" w:lineRule="auto"/>
      </w:pPr>
      <w:r>
        <w:separator/>
      </w:r>
    </w:p>
  </w:endnote>
  <w:endnote w:type="continuationSeparator" w:id="0">
    <w:p w:rsidR="00521EE2" w:rsidRDefault="00521EE2" w14:paraId="4D6810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A02000" w:rsidR="00A02000" w:rsidRDefault="008B5CC8" w14:paraId="5999456A" w14:textId="77777777">
    <w:pPr>
      <w:pStyle w:val="Rodap"/>
      <w:jc w:val="right"/>
      <w:rPr>
        <w:sz w:val="18"/>
        <w:szCs w:val="18"/>
      </w:rPr>
    </w:pPr>
    <w:r w:rsidRPr="00A02000">
      <w:rPr>
        <w:sz w:val="18"/>
        <w:szCs w:val="18"/>
      </w:rPr>
      <w:fldChar w:fldCharType="begin"/>
    </w:r>
    <w:r w:rsidRPr="00A02000" w:rsidR="00371A06">
      <w:rPr>
        <w:sz w:val="18"/>
        <w:szCs w:val="18"/>
      </w:rPr>
      <w:instrText xml:space="preserve"> PAGE   \* MERGEFORMAT </w:instrText>
    </w:r>
    <w:r w:rsidRPr="00A02000">
      <w:rPr>
        <w:sz w:val="18"/>
        <w:szCs w:val="18"/>
      </w:rPr>
      <w:fldChar w:fldCharType="separate"/>
    </w:r>
    <w:r w:rsidR="0045585D">
      <w:rPr>
        <w:noProof/>
        <w:sz w:val="18"/>
        <w:szCs w:val="18"/>
      </w:rPr>
      <w:t>1</w:t>
    </w:r>
    <w:r w:rsidRPr="00A02000">
      <w:rPr>
        <w:sz w:val="18"/>
        <w:szCs w:val="18"/>
      </w:rPr>
      <w:fldChar w:fldCharType="end"/>
    </w:r>
  </w:p>
  <w:p w:rsidR="00A02000" w:rsidP="00F461BB" w:rsidRDefault="00521EE2" w14:paraId="6808D67C" w14:textId="7777777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EE2" w:rsidRDefault="00521EE2" w14:paraId="03B312CD" w14:textId="77777777">
      <w:pPr>
        <w:spacing w:after="0" w:line="240" w:lineRule="auto"/>
      </w:pPr>
      <w:r>
        <w:separator/>
      </w:r>
    </w:p>
  </w:footnote>
  <w:footnote w:type="continuationSeparator" w:id="0">
    <w:p w:rsidR="00521EE2" w:rsidRDefault="00521EE2" w14:paraId="754942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06516" w:rsidP="4D1E510D" w:rsidRDefault="00E06516" w14:paraId="4280DCFE" w14:textId="1405591B">
    <w:pPr>
      <w:pStyle w:val="Normal"/>
      <w:pBdr>
        <w:top w:val="double" w:color="000000" w:sz="1" w:space="9"/>
        <w:left w:val="double" w:color="000000" w:sz="1" w:space="4"/>
        <w:bottom w:val="double" w:color="000000" w:sz="1" w:space="0"/>
        <w:right w:val="double" w:color="000000" w:sz="1" w:space="31"/>
      </w:pBdr>
      <w:tabs>
        <w:tab w:val="center" w:leader="none" w:pos="4745"/>
        <w:tab w:val="right" w:leader="none" w:pos="9491"/>
      </w:tabs>
      <w:spacing w:after="0" w:line="240" w:lineRule="auto"/>
      <w:ind w:right="147"/>
      <w:jc w:val="center"/>
    </w:pPr>
    <w:r w:rsidR="4D1E510D">
      <w:drawing>
        <wp:inline wp14:editId="5FF61CA6" wp14:anchorId="0ECF35D4">
          <wp:extent cx="4237133" cy="865330"/>
          <wp:effectExtent l="0" t="0" r="0" b="0"/>
          <wp:docPr id="1251225448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0f0c6bdeca34ce2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7133" cy="86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82B88" w:rsidR="003B16E5" w:rsidP="003B16E5" w:rsidRDefault="00182B88" w14:paraId="5AEF7CB3" w14:textId="464CC8A1">
    <w:pPr>
      <w:pBdr>
        <w:top w:val="double" w:color="000000" w:sz="1" w:space="9"/>
        <w:left w:val="double" w:color="000000" w:sz="1" w:space="4"/>
        <w:bottom w:val="double" w:color="000000" w:sz="1" w:space="0"/>
        <w:right w:val="double" w:color="000000" w:sz="1" w:space="31"/>
      </w:pBdr>
      <w:spacing w:after="0" w:line="240" w:lineRule="auto"/>
      <w:ind w:right="147"/>
      <w:jc w:val="center"/>
      <w:rPr>
        <w:rFonts w:cs="Calibri"/>
        <w:b/>
        <w:color w:val="0070C0"/>
        <w:sz w:val="24"/>
        <w:szCs w:val="24"/>
      </w:rPr>
    </w:pPr>
    <w:r w:rsidRPr="00182B88">
      <w:rPr>
        <w:rFonts w:cs="Calibri"/>
        <w:b/>
        <w:color w:val="0070C0"/>
        <w:sz w:val="24"/>
        <w:szCs w:val="24"/>
      </w:rPr>
      <w:t>Departamento de Línguas e Ciências Sociais e Humanas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61370"/>
    <w:multiLevelType w:val="hybridMultilevel"/>
    <w:tmpl w:val="7C84419C"/>
    <w:lvl w:ilvl="0" w:tplc="46D249B0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A512641"/>
    <w:multiLevelType w:val="hybridMultilevel"/>
    <w:tmpl w:val="94D2CB7E"/>
    <w:lvl w:ilvl="0" w:tplc="0C3EE3FA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19C65C8"/>
    <w:multiLevelType w:val="hybridMultilevel"/>
    <w:tmpl w:val="C83074F4"/>
    <w:lvl w:ilvl="0" w:tplc="73F26E60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B9"/>
    <w:rsid w:val="000119EF"/>
    <w:rsid w:val="00037F0C"/>
    <w:rsid w:val="0004329F"/>
    <w:rsid w:val="00070F58"/>
    <w:rsid w:val="000A655E"/>
    <w:rsid w:val="000A7495"/>
    <w:rsid w:val="000C0DF6"/>
    <w:rsid w:val="000C3FE2"/>
    <w:rsid w:val="000E6B4A"/>
    <w:rsid w:val="000E72C2"/>
    <w:rsid w:val="00103DB1"/>
    <w:rsid w:val="001550FE"/>
    <w:rsid w:val="00163F98"/>
    <w:rsid w:val="0016748E"/>
    <w:rsid w:val="00182B88"/>
    <w:rsid w:val="00194F2B"/>
    <w:rsid w:val="001A72DE"/>
    <w:rsid w:val="001E4D66"/>
    <w:rsid w:val="002119DF"/>
    <w:rsid w:val="00240083"/>
    <w:rsid w:val="00246301"/>
    <w:rsid w:val="00246C12"/>
    <w:rsid w:val="00260A80"/>
    <w:rsid w:val="00296CB6"/>
    <w:rsid w:val="002C557F"/>
    <w:rsid w:val="002E6FF6"/>
    <w:rsid w:val="003048FF"/>
    <w:rsid w:val="0030671A"/>
    <w:rsid w:val="00307F9C"/>
    <w:rsid w:val="00314A77"/>
    <w:rsid w:val="00357277"/>
    <w:rsid w:val="00371A06"/>
    <w:rsid w:val="003827FA"/>
    <w:rsid w:val="00392CD2"/>
    <w:rsid w:val="003A5B0C"/>
    <w:rsid w:val="003B14E4"/>
    <w:rsid w:val="003B16E5"/>
    <w:rsid w:val="003D1639"/>
    <w:rsid w:val="003F1634"/>
    <w:rsid w:val="00415E60"/>
    <w:rsid w:val="0045585D"/>
    <w:rsid w:val="00455AF8"/>
    <w:rsid w:val="00457414"/>
    <w:rsid w:val="0047225B"/>
    <w:rsid w:val="004E017F"/>
    <w:rsid w:val="004E0EF9"/>
    <w:rsid w:val="00501B8F"/>
    <w:rsid w:val="005038CE"/>
    <w:rsid w:val="00506B40"/>
    <w:rsid w:val="00521EE2"/>
    <w:rsid w:val="00526771"/>
    <w:rsid w:val="00527C41"/>
    <w:rsid w:val="005A3AE7"/>
    <w:rsid w:val="005A65B3"/>
    <w:rsid w:val="005C26D8"/>
    <w:rsid w:val="005D6D28"/>
    <w:rsid w:val="005E24F0"/>
    <w:rsid w:val="005F062A"/>
    <w:rsid w:val="005F3B9C"/>
    <w:rsid w:val="00604CC8"/>
    <w:rsid w:val="00605A37"/>
    <w:rsid w:val="00632E09"/>
    <w:rsid w:val="00673B53"/>
    <w:rsid w:val="0069402C"/>
    <w:rsid w:val="00696433"/>
    <w:rsid w:val="006F0B34"/>
    <w:rsid w:val="00703F76"/>
    <w:rsid w:val="0070451E"/>
    <w:rsid w:val="007171B9"/>
    <w:rsid w:val="00725FC3"/>
    <w:rsid w:val="00734457"/>
    <w:rsid w:val="00773AAD"/>
    <w:rsid w:val="00774AF6"/>
    <w:rsid w:val="00791B20"/>
    <w:rsid w:val="00791E74"/>
    <w:rsid w:val="007957C9"/>
    <w:rsid w:val="007B09CD"/>
    <w:rsid w:val="007C4A1D"/>
    <w:rsid w:val="007D270A"/>
    <w:rsid w:val="007F6BF8"/>
    <w:rsid w:val="00802C8B"/>
    <w:rsid w:val="00811699"/>
    <w:rsid w:val="008273A2"/>
    <w:rsid w:val="00827C6C"/>
    <w:rsid w:val="008303C8"/>
    <w:rsid w:val="00836F3B"/>
    <w:rsid w:val="00847B66"/>
    <w:rsid w:val="00854A20"/>
    <w:rsid w:val="00866E98"/>
    <w:rsid w:val="008734A8"/>
    <w:rsid w:val="0088629D"/>
    <w:rsid w:val="00886BF2"/>
    <w:rsid w:val="00897A0D"/>
    <w:rsid w:val="008B11F0"/>
    <w:rsid w:val="008B44C7"/>
    <w:rsid w:val="008B5CC8"/>
    <w:rsid w:val="008C2505"/>
    <w:rsid w:val="008C3278"/>
    <w:rsid w:val="008F65FA"/>
    <w:rsid w:val="00912648"/>
    <w:rsid w:val="00933A05"/>
    <w:rsid w:val="00993D94"/>
    <w:rsid w:val="009A2C90"/>
    <w:rsid w:val="009C745F"/>
    <w:rsid w:val="00A12CC1"/>
    <w:rsid w:val="00A148CC"/>
    <w:rsid w:val="00A15BB2"/>
    <w:rsid w:val="00A22FB0"/>
    <w:rsid w:val="00A36D3E"/>
    <w:rsid w:val="00A52437"/>
    <w:rsid w:val="00A92A68"/>
    <w:rsid w:val="00AA3D16"/>
    <w:rsid w:val="00AA4EB9"/>
    <w:rsid w:val="00AA63F5"/>
    <w:rsid w:val="00AB194E"/>
    <w:rsid w:val="00AC11E5"/>
    <w:rsid w:val="00AD20CC"/>
    <w:rsid w:val="00AE3F8F"/>
    <w:rsid w:val="00AE5277"/>
    <w:rsid w:val="00AF02F0"/>
    <w:rsid w:val="00AF229D"/>
    <w:rsid w:val="00AF354B"/>
    <w:rsid w:val="00B73509"/>
    <w:rsid w:val="00B77A36"/>
    <w:rsid w:val="00B809B0"/>
    <w:rsid w:val="00BB51C5"/>
    <w:rsid w:val="00BE1151"/>
    <w:rsid w:val="00BF4329"/>
    <w:rsid w:val="00C24445"/>
    <w:rsid w:val="00C47BC5"/>
    <w:rsid w:val="00C6329D"/>
    <w:rsid w:val="00C72A43"/>
    <w:rsid w:val="00CC5DF2"/>
    <w:rsid w:val="00CF542B"/>
    <w:rsid w:val="00D336B6"/>
    <w:rsid w:val="00D45D2A"/>
    <w:rsid w:val="00D53FD9"/>
    <w:rsid w:val="00D66370"/>
    <w:rsid w:val="00D703C2"/>
    <w:rsid w:val="00D8353D"/>
    <w:rsid w:val="00D90AFE"/>
    <w:rsid w:val="00D9771A"/>
    <w:rsid w:val="00DB2855"/>
    <w:rsid w:val="00DC4C4C"/>
    <w:rsid w:val="00DE5F3A"/>
    <w:rsid w:val="00DF0972"/>
    <w:rsid w:val="00E06516"/>
    <w:rsid w:val="00E17C88"/>
    <w:rsid w:val="00E2195D"/>
    <w:rsid w:val="00E24715"/>
    <w:rsid w:val="00E322CC"/>
    <w:rsid w:val="00E35D91"/>
    <w:rsid w:val="00E36139"/>
    <w:rsid w:val="00E4743C"/>
    <w:rsid w:val="00E5131C"/>
    <w:rsid w:val="00E55B32"/>
    <w:rsid w:val="00E9689A"/>
    <w:rsid w:val="00EA310E"/>
    <w:rsid w:val="00EC3B9A"/>
    <w:rsid w:val="00F1081C"/>
    <w:rsid w:val="00F117E7"/>
    <w:rsid w:val="00F14E5E"/>
    <w:rsid w:val="00F461BB"/>
    <w:rsid w:val="00F57032"/>
    <w:rsid w:val="00F620DC"/>
    <w:rsid w:val="00F74206"/>
    <w:rsid w:val="00F82F48"/>
    <w:rsid w:val="00F9385A"/>
    <w:rsid w:val="00F97B3A"/>
    <w:rsid w:val="00FD6568"/>
    <w:rsid w:val="00FD7EEF"/>
    <w:rsid w:val="00FE2F4E"/>
    <w:rsid w:val="00FF38CA"/>
    <w:rsid w:val="0A549235"/>
    <w:rsid w:val="16410643"/>
    <w:rsid w:val="27277A30"/>
    <w:rsid w:val="4D1E510D"/>
    <w:rsid w:val="634F1EF5"/>
    <w:rsid w:val="65B6C0FC"/>
    <w:rsid w:val="6FD4A39F"/>
    <w:rsid w:val="6FFE80A6"/>
    <w:rsid w:val="758A58E5"/>
    <w:rsid w:val="7F6DF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9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71B9"/>
    <w:pPr>
      <w:spacing w:after="200" w:line="276" w:lineRule="auto"/>
    </w:pPr>
    <w:rPr>
      <w:rFonts w:ascii="Calibri" w:hAnsi="Calibri" w:eastAsia="Calibri" w:cs="Times New Roman"/>
    </w:rPr>
  </w:style>
  <w:style w:type="paragraph" w:styleId="Cabealho3">
    <w:name w:val="heading 3"/>
    <w:basedOn w:val="Normal"/>
    <w:next w:val="Normal"/>
    <w:link w:val="Cabealho3Carcter"/>
    <w:qFormat/>
    <w:rsid w:val="007171B9"/>
    <w:pPr>
      <w:keepNext/>
      <w:spacing w:after="0" w:line="360" w:lineRule="auto"/>
      <w:jc w:val="center"/>
      <w:outlineLvl w:val="2"/>
    </w:pPr>
    <w:rPr>
      <w:rFonts w:ascii="Lucida Bright" w:hAnsi="Lucida Bright" w:eastAsia="Times New Roman"/>
      <w:sz w:val="28"/>
      <w:szCs w:val="20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bealho3Carter" w:customStyle="1">
    <w:name w:val="Cabeçalho 3 Caráter"/>
    <w:basedOn w:val="Tipodeletrapredefinidodopargrafo"/>
    <w:uiPriority w:val="9"/>
    <w:semiHidden/>
    <w:rsid w:val="007171B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arcter"/>
    <w:rsid w:val="007171B9"/>
    <w:pPr>
      <w:spacing w:after="0" w:line="240" w:lineRule="auto"/>
      <w:jc w:val="both"/>
    </w:pPr>
    <w:rPr>
      <w:rFonts w:ascii="Comic Sans MS" w:hAnsi="Comic Sans MS" w:eastAsia="Times New Roman"/>
      <w:szCs w:val="24"/>
      <w:lang w:eastAsia="pt-PT"/>
    </w:rPr>
  </w:style>
  <w:style w:type="character" w:styleId="CorpodetextoCarcter" w:customStyle="1">
    <w:name w:val="Corpo de texto Carácter"/>
    <w:basedOn w:val="Tipodeletrapredefinidodopargrafo"/>
    <w:link w:val="Corpodetexto"/>
    <w:rsid w:val="007171B9"/>
    <w:rPr>
      <w:rFonts w:ascii="Comic Sans MS" w:hAnsi="Comic Sans MS" w:eastAsia="Times New Roman" w:cs="Times New Roman"/>
      <w:szCs w:val="24"/>
      <w:lang w:eastAsia="pt-PT"/>
    </w:rPr>
  </w:style>
  <w:style w:type="paragraph" w:styleId="Ttulo">
    <w:name w:val="Title"/>
    <w:basedOn w:val="Normal"/>
    <w:link w:val="TtuloCarcter"/>
    <w:qFormat/>
    <w:rsid w:val="007171B9"/>
    <w:pPr>
      <w:spacing w:after="0" w:line="240" w:lineRule="auto"/>
      <w:jc w:val="center"/>
    </w:pPr>
    <w:rPr>
      <w:rFonts w:ascii="Times New Roman" w:hAnsi="Times New Roman" w:eastAsia="Times New Roman"/>
      <w:b/>
      <w:bCs/>
      <w:sz w:val="24"/>
      <w:szCs w:val="24"/>
    </w:rPr>
  </w:style>
  <w:style w:type="character" w:styleId="TtuloCarter" w:customStyle="1">
    <w:name w:val="Título Caráter"/>
    <w:basedOn w:val="Tipodeletrapredefinidodopargrafo"/>
    <w:uiPriority w:val="10"/>
    <w:rsid w:val="007171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abealho3Carcter" w:customStyle="1">
    <w:name w:val="Cabeçalho 3 Carácter"/>
    <w:link w:val="Cabealho3"/>
    <w:rsid w:val="007171B9"/>
    <w:rPr>
      <w:rFonts w:ascii="Lucida Bright" w:hAnsi="Lucida Bright" w:eastAsia="Times New Roman" w:cs="Times New Roman"/>
      <w:sz w:val="28"/>
      <w:szCs w:val="20"/>
    </w:rPr>
  </w:style>
  <w:style w:type="paragraph" w:styleId="Rodap">
    <w:name w:val="footer"/>
    <w:basedOn w:val="Normal"/>
    <w:link w:val="RodapCarcter"/>
    <w:uiPriority w:val="99"/>
    <w:rsid w:val="007171B9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uiPriority w:val="99"/>
    <w:semiHidden/>
    <w:rsid w:val="007171B9"/>
    <w:rPr>
      <w:rFonts w:ascii="Calibri" w:hAnsi="Calibri" w:eastAsia="Calibri" w:cs="Times New Roman"/>
    </w:rPr>
  </w:style>
  <w:style w:type="character" w:styleId="RodapCarcter" w:customStyle="1">
    <w:name w:val="Rodapé Carácter"/>
    <w:link w:val="Rodap"/>
    <w:uiPriority w:val="99"/>
    <w:rsid w:val="007171B9"/>
    <w:rPr>
      <w:rFonts w:ascii="Calibri" w:hAnsi="Calibri" w:eastAsia="Calibri" w:cs="Times New Roman"/>
    </w:rPr>
  </w:style>
  <w:style w:type="character" w:styleId="TtuloCarcter" w:customStyle="1">
    <w:name w:val="Título Carácter"/>
    <w:link w:val="Ttulo"/>
    <w:rsid w:val="007171B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91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arcter" w:customStyle="1">
    <w:name w:val="Texto de balão Carácter"/>
    <w:basedOn w:val="Tipodeletrapredefinidodopargrafo"/>
    <w:link w:val="Textodebalo"/>
    <w:uiPriority w:val="99"/>
    <w:semiHidden/>
    <w:rsid w:val="00791B20"/>
    <w:rPr>
      <w:rFonts w:ascii="Tahoma" w:hAnsi="Tahoma" w:eastAsia="Calibri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32E09"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F461BB"/>
    <w:pPr>
      <w:tabs>
        <w:tab w:val="center" w:pos="4252"/>
        <w:tab w:val="right" w:pos="8504"/>
      </w:tabs>
      <w:spacing w:after="0" w:line="240" w:lineRule="auto"/>
    </w:pPr>
  </w:style>
  <w:style w:type="character" w:styleId="CabealhoCarcter" w:customStyle="1">
    <w:name w:val="Cabeçalho Carácter"/>
    <w:basedOn w:val="Tipodeletrapredefinidodopargrafo"/>
    <w:link w:val="Cabealho"/>
    <w:uiPriority w:val="99"/>
    <w:rsid w:val="00F461BB"/>
    <w:rPr>
      <w:rFonts w:ascii="Calibri" w:hAnsi="Calibri" w:eastAsia="Calibri" w:cs="Times New Roman"/>
    </w:rPr>
  </w:style>
  <w:style w:type="table" w:styleId="TabelacomGrelha1" w:customStyle="1">
    <w:name w:val="Tabela com Grelha1"/>
    <w:basedOn w:val="Tabelanormal"/>
    <w:next w:val="Tabelacomgrelha"/>
    <w:uiPriority w:val="39"/>
    <w:rsid w:val="00D703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elha">
    <w:name w:val="Table Grid"/>
    <w:basedOn w:val="Tabelanormal"/>
    <w:uiPriority w:val="39"/>
    <w:rsid w:val="00D703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9C745F"/>
    <w:pPr>
      <w:ind w:left="720"/>
      <w:contextualSpacing/>
    </w:pPr>
  </w:style>
  <w:style w:type="table" w:styleId="TableNormal" w:customStyle="1">
    <w:name w:val="Table Normal"/>
    <w:uiPriority w:val="2"/>
    <w:semiHidden/>
    <w:unhideWhenUsed/>
    <w:qFormat/>
    <w:rsid w:val="003B16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3B16E5"/>
    <w:pPr>
      <w:widowControl w:val="0"/>
      <w:autoSpaceDE w:val="0"/>
      <w:autoSpaceDN w:val="0"/>
      <w:spacing w:after="0" w:line="240" w:lineRule="auto"/>
    </w:pPr>
    <w:rPr>
      <w:rFonts w:cs="Calibri"/>
      <w:lang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B9"/>
    <w:pPr>
      <w:spacing w:after="200" w:line="276" w:lineRule="auto"/>
    </w:pPr>
    <w:rPr>
      <w:rFonts w:ascii="Calibri" w:eastAsia="Calibri" w:hAnsi="Calibri" w:cs="Times New Roman"/>
    </w:rPr>
  </w:style>
  <w:style w:type="paragraph" w:styleId="Cabealho3">
    <w:name w:val="heading 3"/>
    <w:basedOn w:val="Normal"/>
    <w:next w:val="Normal"/>
    <w:link w:val="Cabealho3Carcter"/>
    <w:qFormat/>
    <w:rsid w:val="007171B9"/>
    <w:pPr>
      <w:keepNext/>
      <w:spacing w:after="0" w:line="360" w:lineRule="auto"/>
      <w:jc w:val="center"/>
      <w:outlineLvl w:val="2"/>
    </w:pPr>
    <w:rPr>
      <w:rFonts w:ascii="Lucida Bright" w:eastAsia="Times New Roman" w:hAnsi="Lucida Bright"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uiPriority w:val="9"/>
    <w:semiHidden/>
    <w:rsid w:val="007171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arcter"/>
    <w:rsid w:val="007171B9"/>
    <w:pPr>
      <w:spacing w:after="0" w:line="240" w:lineRule="auto"/>
      <w:jc w:val="both"/>
    </w:pPr>
    <w:rPr>
      <w:rFonts w:ascii="Comic Sans MS" w:eastAsia="Times New Roman" w:hAnsi="Comic Sans MS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7171B9"/>
    <w:rPr>
      <w:rFonts w:ascii="Comic Sans MS" w:eastAsia="Times New Roman" w:hAnsi="Comic Sans MS" w:cs="Times New Roman"/>
      <w:szCs w:val="24"/>
      <w:lang w:eastAsia="pt-PT"/>
    </w:rPr>
  </w:style>
  <w:style w:type="paragraph" w:styleId="Ttulo">
    <w:name w:val="Title"/>
    <w:basedOn w:val="Normal"/>
    <w:link w:val="TtuloCarcter"/>
    <w:qFormat/>
    <w:rsid w:val="007171B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Carter">
    <w:name w:val="Título Caráter"/>
    <w:basedOn w:val="Tipodeletrapredefinidodopargrafo"/>
    <w:uiPriority w:val="10"/>
    <w:rsid w:val="0071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bealho3Carcter">
    <w:name w:val="Cabeçalho 3 Carácter"/>
    <w:link w:val="Cabealho3"/>
    <w:rsid w:val="007171B9"/>
    <w:rPr>
      <w:rFonts w:ascii="Lucida Bright" w:eastAsia="Times New Roman" w:hAnsi="Lucida Bright" w:cs="Times New Roman"/>
      <w:sz w:val="28"/>
      <w:szCs w:val="20"/>
    </w:rPr>
  </w:style>
  <w:style w:type="paragraph" w:styleId="Rodap">
    <w:name w:val="footer"/>
    <w:basedOn w:val="Normal"/>
    <w:link w:val="RodapCarcter"/>
    <w:uiPriority w:val="99"/>
    <w:rsid w:val="007171B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7171B9"/>
    <w:rPr>
      <w:rFonts w:ascii="Calibri" w:eastAsia="Calibri" w:hAnsi="Calibri" w:cs="Times New Roman"/>
    </w:rPr>
  </w:style>
  <w:style w:type="character" w:customStyle="1" w:styleId="RodapCarcter">
    <w:name w:val="Rodapé Carácter"/>
    <w:link w:val="Rodap"/>
    <w:uiPriority w:val="99"/>
    <w:rsid w:val="007171B9"/>
    <w:rPr>
      <w:rFonts w:ascii="Calibri" w:eastAsia="Calibri" w:hAnsi="Calibri" w:cs="Times New Roman"/>
    </w:rPr>
  </w:style>
  <w:style w:type="character" w:customStyle="1" w:styleId="TtuloCarcter">
    <w:name w:val="Título Carácter"/>
    <w:link w:val="Ttulo"/>
    <w:rsid w:val="007171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91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91B2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32E0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F46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1BB"/>
    <w:rPr>
      <w:rFonts w:ascii="Calibri" w:eastAsia="Calibri" w:hAnsi="Calibri" w:cs="Times New Roman"/>
    </w:rPr>
  </w:style>
  <w:style w:type="table" w:customStyle="1" w:styleId="TabelacomGrelha1">
    <w:name w:val="Tabela com Grelha1"/>
    <w:basedOn w:val="Tabelanormal"/>
    <w:next w:val="Tabelacomgrelha"/>
    <w:uiPriority w:val="39"/>
    <w:rsid w:val="00D7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D7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74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B16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16E5"/>
    <w:pPr>
      <w:widowControl w:val="0"/>
      <w:autoSpaceDE w:val="0"/>
      <w:autoSpaceDN w:val="0"/>
      <w:spacing w:after="0" w:line="240" w:lineRule="auto"/>
    </w:pPr>
    <w:rPr>
      <w:rFonts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30f0c6bdeca34ce2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19F987665749459CB2579BBBD1ECD3" ma:contentTypeVersion="9" ma:contentTypeDescription="Criar um novo documento." ma:contentTypeScope="" ma:versionID="0a9ff6e3d41f98f90ef9592e853e6e07">
  <xsd:schema xmlns:xsd="http://www.w3.org/2001/XMLSchema" xmlns:xs="http://www.w3.org/2001/XMLSchema" xmlns:p="http://schemas.microsoft.com/office/2006/metadata/properties" xmlns:ns2="c7263ee6-9086-4826-bf9e-e375e7d9e870" xmlns:ns3="c24ad6e3-3e97-4c5b-b463-09491d50a5ce" targetNamespace="http://schemas.microsoft.com/office/2006/metadata/properties" ma:root="true" ma:fieldsID="def3a92ccbc2f186204dcc6d33f59d9c" ns2:_="" ns3:_="">
    <xsd:import namespace="c7263ee6-9086-4826-bf9e-e375e7d9e870"/>
    <xsd:import namespace="c24ad6e3-3e97-4c5b-b463-09491d50a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3ee6-9086-4826-bf9e-e375e7d9e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d6e3-3e97-4c5b-b463-09491d50a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A178C-B71F-4DE2-9EA6-951F3CDD8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B9D87-C3C8-4FEE-BBD9-3E7F4CFCB104}"/>
</file>

<file path=customXml/itemProps3.xml><?xml version="1.0" encoding="utf-8"?>
<ds:datastoreItem xmlns:ds="http://schemas.openxmlformats.org/officeDocument/2006/customXml" ds:itemID="{60A778B5-E59E-4F7E-BCFF-4CA6D8AF6B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Utilizador</dc:creator>
  <lastModifiedBy>Rui Ramalhinho</lastModifiedBy>
  <revision>4</revision>
  <lastPrinted>2014-10-22T13:29:00.0000000Z</lastPrinted>
  <dcterms:created xsi:type="dcterms:W3CDTF">2022-07-11T10:31:00.0000000Z</dcterms:created>
  <dcterms:modified xsi:type="dcterms:W3CDTF">2024-07-08T14:56:53.7929943Z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0x0101009719F987665749459CB2579BBBD1ECD3</vt:lpwstr>
  </property>
</Properties>
</file>