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CDFF" w14:textId="77777777" w:rsidR="00806386" w:rsidRDefault="00806386">
      <w:pPr>
        <w:ind w:left="166"/>
        <w:rPr>
          <w:sz w:val="20"/>
        </w:rPr>
      </w:pPr>
    </w:p>
    <w:p w14:paraId="2FEA62D0" w14:textId="77777777" w:rsidR="00806386" w:rsidRDefault="00000000">
      <w:pPr>
        <w:spacing w:before="2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22B80BF" wp14:editId="79F6EC2F">
                <wp:simplePos x="0" y="0"/>
                <wp:positionH relativeFrom="page">
                  <wp:posOffset>275590</wp:posOffset>
                </wp:positionH>
                <wp:positionV relativeFrom="paragraph">
                  <wp:posOffset>135890</wp:posOffset>
                </wp:positionV>
                <wp:extent cx="7074535" cy="480060"/>
                <wp:effectExtent l="0" t="0" r="0" b="1524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4535" cy="480060"/>
                          <a:chOff x="434" y="214"/>
                          <a:chExt cx="11141" cy="756"/>
                        </a:xfrm>
                      </wpg:grpSpPr>
                      <wps:wsp>
                        <wps:cNvPr id="4" name="Freeform 12"/>
                        <wps:cNvSpPr/>
                        <wps:spPr bwMode="auto">
                          <a:xfrm>
                            <a:off x="448" y="228"/>
                            <a:ext cx="11110" cy="728"/>
                          </a:xfrm>
                          <a:custGeom>
                            <a:avLst/>
                            <a:gdLst>
                              <a:gd name="T0" fmla="+- 0 11558 449"/>
                              <a:gd name="T1" fmla="*/ T0 w 11110"/>
                              <a:gd name="T2" fmla="+- 0 228 228"/>
                              <a:gd name="T3" fmla="*/ 228 h 728"/>
                              <a:gd name="T4" fmla="+- 0 449 449"/>
                              <a:gd name="T5" fmla="*/ T4 w 11110"/>
                              <a:gd name="T6" fmla="+- 0 228 228"/>
                              <a:gd name="T7" fmla="*/ 228 h 728"/>
                              <a:gd name="T8" fmla="+- 0 449 449"/>
                              <a:gd name="T9" fmla="*/ T8 w 11110"/>
                              <a:gd name="T10" fmla="+- 0 591 228"/>
                              <a:gd name="T11" fmla="*/ 591 h 728"/>
                              <a:gd name="T12" fmla="+- 0 449 449"/>
                              <a:gd name="T13" fmla="*/ T12 w 11110"/>
                              <a:gd name="T14" fmla="+- 0 956 228"/>
                              <a:gd name="T15" fmla="*/ 956 h 728"/>
                              <a:gd name="T16" fmla="+- 0 11558 449"/>
                              <a:gd name="T17" fmla="*/ T16 w 11110"/>
                              <a:gd name="T18" fmla="+- 0 956 228"/>
                              <a:gd name="T19" fmla="*/ 956 h 728"/>
                              <a:gd name="T20" fmla="+- 0 11558 449"/>
                              <a:gd name="T21" fmla="*/ T20 w 11110"/>
                              <a:gd name="T22" fmla="+- 0 591 228"/>
                              <a:gd name="T23" fmla="*/ 591 h 728"/>
                              <a:gd name="T24" fmla="+- 0 11558 449"/>
                              <a:gd name="T25" fmla="*/ T24 w 11110"/>
                              <a:gd name="T26" fmla="+- 0 228 228"/>
                              <a:gd name="T27" fmla="*/ 228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10" h="728">
                                <a:moveTo>
                                  <a:pt x="11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"/>
                                </a:lnTo>
                                <a:lnTo>
                                  <a:pt x="0" y="728"/>
                                </a:lnTo>
                                <a:lnTo>
                                  <a:pt x="11109" y="728"/>
                                </a:lnTo>
                                <a:lnTo>
                                  <a:pt x="11109" y="363"/>
                                </a:lnTo>
                                <a:lnTo>
                                  <a:pt x="11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1"/>
                        <wps:cNvSpPr/>
                        <wps:spPr bwMode="auto">
                          <a:xfrm>
                            <a:off x="434" y="214"/>
                            <a:ext cx="5" cy="15"/>
                          </a:xfrm>
                          <a:prstGeom prst="rect">
                            <a:avLst/>
                          </a:pr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/>
                        <wps:spPr bwMode="auto">
                          <a:xfrm>
                            <a:off x="434" y="214"/>
                            <a:ext cx="15" cy="5"/>
                          </a:xfrm>
                          <a:prstGeom prst="rect">
                            <a:avLst/>
                          </a:pr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/>
                        <wps:spPr bwMode="auto">
                          <a:xfrm>
                            <a:off x="444" y="22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/>
                        <wps:spPr bwMode="auto">
                          <a:xfrm>
                            <a:off x="444" y="214"/>
                            <a:ext cx="11132" cy="15"/>
                          </a:xfrm>
                          <a:custGeom>
                            <a:avLst/>
                            <a:gdLst>
                              <a:gd name="T0" fmla="+- 0 449 444"/>
                              <a:gd name="T1" fmla="*/ T0 w 11132"/>
                              <a:gd name="T2" fmla="+- 0 224 214"/>
                              <a:gd name="T3" fmla="*/ 224 h 15"/>
                              <a:gd name="T4" fmla="+- 0 444 444"/>
                              <a:gd name="T5" fmla="*/ T4 w 11132"/>
                              <a:gd name="T6" fmla="+- 0 224 214"/>
                              <a:gd name="T7" fmla="*/ 224 h 15"/>
                              <a:gd name="T8" fmla="+- 0 444 444"/>
                              <a:gd name="T9" fmla="*/ T8 w 11132"/>
                              <a:gd name="T10" fmla="+- 0 228 214"/>
                              <a:gd name="T11" fmla="*/ 228 h 15"/>
                              <a:gd name="T12" fmla="+- 0 449 444"/>
                              <a:gd name="T13" fmla="*/ T12 w 11132"/>
                              <a:gd name="T14" fmla="+- 0 228 214"/>
                              <a:gd name="T15" fmla="*/ 228 h 15"/>
                              <a:gd name="T16" fmla="+- 0 449 444"/>
                              <a:gd name="T17" fmla="*/ T16 w 11132"/>
                              <a:gd name="T18" fmla="+- 0 224 214"/>
                              <a:gd name="T19" fmla="*/ 224 h 15"/>
                              <a:gd name="T20" fmla="+- 0 11566 444"/>
                              <a:gd name="T21" fmla="*/ T20 w 11132"/>
                              <a:gd name="T22" fmla="+- 0 224 214"/>
                              <a:gd name="T23" fmla="*/ 224 h 15"/>
                              <a:gd name="T24" fmla="+- 0 11561 444"/>
                              <a:gd name="T25" fmla="*/ T24 w 11132"/>
                              <a:gd name="T26" fmla="+- 0 224 214"/>
                              <a:gd name="T27" fmla="*/ 224 h 15"/>
                              <a:gd name="T28" fmla="+- 0 449 444"/>
                              <a:gd name="T29" fmla="*/ T28 w 11132"/>
                              <a:gd name="T30" fmla="+- 0 224 214"/>
                              <a:gd name="T31" fmla="*/ 224 h 15"/>
                              <a:gd name="T32" fmla="+- 0 449 444"/>
                              <a:gd name="T33" fmla="*/ T32 w 11132"/>
                              <a:gd name="T34" fmla="+- 0 228 214"/>
                              <a:gd name="T35" fmla="*/ 228 h 15"/>
                              <a:gd name="T36" fmla="+- 0 11561 444"/>
                              <a:gd name="T37" fmla="*/ T36 w 11132"/>
                              <a:gd name="T38" fmla="+- 0 228 214"/>
                              <a:gd name="T39" fmla="*/ 228 h 15"/>
                              <a:gd name="T40" fmla="+- 0 11566 444"/>
                              <a:gd name="T41" fmla="*/ T40 w 11132"/>
                              <a:gd name="T42" fmla="+- 0 228 214"/>
                              <a:gd name="T43" fmla="*/ 228 h 15"/>
                              <a:gd name="T44" fmla="+- 0 11566 444"/>
                              <a:gd name="T45" fmla="*/ T44 w 11132"/>
                              <a:gd name="T46" fmla="+- 0 224 214"/>
                              <a:gd name="T47" fmla="*/ 224 h 15"/>
                              <a:gd name="T48" fmla="+- 0 11575 444"/>
                              <a:gd name="T49" fmla="*/ T48 w 11132"/>
                              <a:gd name="T50" fmla="+- 0 214 214"/>
                              <a:gd name="T51" fmla="*/ 214 h 15"/>
                              <a:gd name="T52" fmla="+- 0 11575 444"/>
                              <a:gd name="T53" fmla="*/ T52 w 11132"/>
                              <a:gd name="T54" fmla="+- 0 214 214"/>
                              <a:gd name="T55" fmla="*/ 214 h 15"/>
                              <a:gd name="T56" fmla="+- 0 11570 444"/>
                              <a:gd name="T57" fmla="*/ T56 w 11132"/>
                              <a:gd name="T58" fmla="+- 0 214 214"/>
                              <a:gd name="T59" fmla="*/ 214 h 15"/>
                              <a:gd name="T60" fmla="+- 0 11561 444"/>
                              <a:gd name="T61" fmla="*/ T60 w 11132"/>
                              <a:gd name="T62" fmla="+- 0 214 214"/>
                              <a:gd name="T63" fmla="*/ 214 h 15"/>
                              <a:gd name="T64" fmla="+- 0 449 444"/>
                              <a:gd name="T65" fmla="*/ T64 w 11132"/>
                              <a:gd name="T66" fmla="+- 0 214 214"/>
                              <a:gd name="T67" fmla="*/ 214 h 15"/>
                              <a:gd name="T68" fmla="+- 0 449 444"/>
                              <a:gd name="T69" fmla="*/ T68 w 11132"/>
                              <a:gd name="T70" fmla="+- 0 219 214"/>
                              <a:gd name="T71" fmla="*/ 219 h 15"/>
                              <a:gd name="T72" fmla="+- 0 11561 444"/>
                              <a:gd name="T73" fmla="*/ T72 w 11132"/>
                              <a:gd name="T74" fmla="+- 0 219 214"/>
                              <a:gd name="T75" fmla="*/ 219 h 15"/>
                              <a:gd name="T76" fmla="+- 0 11570 444"/>
                              <a:gd name="T77" fmla="*/ T76 w 11132"/>
                              <a:gd name="T78" fmla="+- 0 219 214"/>
                              <a:gd name="T79" fmla="*/ 219 h 15"/>
                              <a:gd name="T80" fmla="+- 0 11570 444"/>
                              <a:gd name="T81" fmla="*/ T80 w 11132"/>
                              <a:gd name="T82" fmla="+- 0 228 214"/>
                              <a:gd name="T83" fmla="*/ 228 h 15"/>
                              <a:gd name="T84" fmla="+- 0 11575 444"/>
                              <a:gd name="T85" fmla="*/ T84 w 11132"/>
                              <a:gd name="T86" fmla="+- 0 228 214"/>
                              <a:gd name="T87" fmla="*/ 228 h 15"/>
                              <a:gd name="T88" fmla="+- 0 11575 444"/>
                              <a:gd name="T89" fmla="*/ T88 w 11132"/>
                              <a:gd name="T90" fmla="+- 0 219 214"/>
                              <a:gd name="T91" fmla="*/ 219 h 15"/>
                              <a:gd name="T92" fmla="+- 0 11575 444"/>
                              <a:gd name="T93" fmla="*/ T92 w 11132"/>
                              <a:gd name="T94" fmla="+- 0 219 214"/>
                              <a:gd name="T95" fmla="*/ 219 h 15"/>
                              <a:gd name="T96" fmla="+- 0 11575 444"/>
                              <a:gd name="T97" fmla="*/ T96 w 11132"/>
                              <a:gd name="T98" fmla="+- 0 214 214"/>
                              <a:gd name="T99" fmla="*/ 214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132" h="15">
                                <a:moveTo>
                                  <a:pt x="5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0"/>
                                </a:lnTo>
                                <a:close/>
                                <a:moveTo>
                                  <a:pt x="11122" y="10"/>
                                </a:moveTo>
                                <a:lnTo>
                                  <a:pt x="11117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4"/>
                                </a:lnTo>
                                <a:lnTo>
                                  <a:pt x="11117" y="14"/>
                                </a:lnTo>
                                <a:lnTo>
                                  <a:pt x="11122" y="14"/>
                                </a:lnTo>
                                <a:lnTo>
                                  <a:pt x="11122" y="10"/>
                                </a:lnTo>
                                <a:close/>
                                <a:moveTo>
                                  <a:pt x="11131" y="0"/>
                                </a:moveTo>
                                <a:lnTo>
                                  <a:pt x="11131" y="0"/>
                                </a:lnTo>
                                <a:lnTo>
                                  <a:pt x="11126" y="0"/>
                                </a:lnTo>
                                <a:lnTo>
                                  <a:pt x="1111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11117" y="5"/>
                                </a:lnTo>
                                <a:lnTo>
                                  <a:pt x="11126" y="5"/>
                                </a:lnTo>
                                <a:lnTo>
                                  <a:pt x="11126" y="14"/>
                                </a:lnTo>
                                <a:lnTo>
                                  <a:pt x="11131" y="14"/>
                                </a:lnTo>
                                <a:lnTo>
                                  <a:pt x="11131" y="5"/>
                                </a:lnTo>
                                <a:lnTo>
                                  <a:pt x="11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/>
                        <wps:spPr bwMode="auto">
                          <a:xfrm>
                            <a:off x="434" y="228"/>
                            <a:ext cx="15" cy="742"/>
                          </a:xfrm>
                          <a:custGeom>
                            <a:avLst/>
                            <a:gdLst>
                              <a:gd name="T0" fmla="+- 0 439 434"/>
                              <a:gd name="T1" fmla="*/ T0 w 15"/>
                              <a:gd name="T2" fmla="+- 0 228 228"/>
                              <a:gd name="T3" fmla="*/ 228 h 742"/>
                              <a:gd name="T4" fmla="+- 0 434 434"/>
                              <a:gd name="T5" fmla="*/ T4 w 15"/>
                              <a:gd name="T6" fmla="+- 0 228 228"/>
                              <a:gd name="T7" fmla="*/ 228 h 742"/>
                              <a:gd name="T8" fmla="+- 0 434 434"/>
                              <a:gd name="T9" fmla="*/ T8 w 15"/>
                              <a:gd name="T10" fmla="+- 0 956 228"/>
                              <a:gd name="T11" fmla="*/ 956 h 742"/>
                              <a:gd name="T12" fmla="+- 0 434 434"/>
                              <a:gd name="T13" fmla="*/ T12 w 15"/>
                              <a:gd name="T14" fmla="+- 0 970 228"/>
                              <a:gd name="T15" fmla="*/ 970 h 742"/>
                              <a:gd name="T16" fmla="+- 0 439 434"/>
                              <a:gd name="T17" fmla="*/ T16 w 15"/>
                              <a:gd name="T18" fmla="+- 0 970 228"/>
                              <a:gd name="T19" fmla="*/ 970 h 742"/>
                              <a:gd name="T20" fmla="+- 0 439 434"/>
                              <a:gd name="T21" fmla="*/ T20 w 15"/>
                              <a:gd name="T22" fmla="+- 0 956 228"/>
                              <a:gd name="T23" fmla="*/ 956 h 742"/>
                              <a:gd name="T24" fmla="+- 0 439 434"/>
                              <a:gd name="T25" fmla="*/ T24 w 15"/>
                              <a:gd name="T26" fmla="+- 0 228 228"/>
                              <a:gd name="T27" fmla="*/ 228 h 742"/>
                              <a:gd name="T28" fmla="+- 0 449 434"/>
                              <a:gd name="T29" fmla="*/ T28 w 15"/>
                              <a:gd name="T30" fmla="+- 0 228 228"/>
                              <a:gd name="T31" fmla="*/ 228 h 742"/>
                              <a:gd name="T32" fmla="+- 0 444 434"/>
                              <a:gd name="T33" fmla="*/ T32 w 15"/>
                              <a:gd name="T34" fmla="+- 0 228 228"/>
                              <a:gd name="T35" fmla="*/ 228 h 742"/>
                              <a:gd name="T36" fmla="+- 0 444 434"/>
                              <a:gd name="T37" fmla="*/ T36 w 15"/>
                              <a:gd name="T38" fmla="+- 0 956 228"/>
                              <a:gd name="T39" fmla="*/ 956 h 742"/>
                              <a:gd name="T40" fmla="+- 0 449 434"/>
                              <a:gd name="T41" fmla="*/ T40 w 15"/>
                              <a:gd name="T42" fmla="+- 0 956 228"/>
                              <a:gd name="T43" fmla="*/ 956 h 742"/>
                              <a:gd name="T44" fmla="+- 0 449 434"/>
                              <a:gd name="T45" fmla="*/ T44 w 15"/>
                              <a:gd name="T46" fmla="+- 0 228 228"/>
                              <a:gd name="T47" fmla="*/ 228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" h="74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"/>
                                </a:lnTo>
                                <a:lnTo>
                                  <a:pt x="0" y="742"/>
                                </a:lnTo>
                                <a:lnTo>
                                  <a:pt x="5" y="742"/>
                                </a:lnTo>
                                <a:lnTo>
                                  <a:pt x="5" y="728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728"/>
                                </a:lnTo>
                                <a:lnTo>
                                  <a:pt x="15" y="72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/>
                        <wps:spPr bwMode="auto">
                          <a:xfrm>
                            <a:off x="434" y="965"/>
                            <a:ext cx="15" cy="5"/>
                          </a:xfrm>
                          <a:prstGeom prst="rect">
                            <a:avLst/>
                          </a:pr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/>
                        <wps:spPr bwMode="auto">
                          <a:xfrm>
                            <a:off x="444" y="95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/>
                        <wps:spPr bwMode="auto">
                          <a:xfrm>
                            <a:off x="444" y="228"/>
                            <a:ext cx="11132" cy="742"/>
                          </a:xfrm>
                          <a:custGeom>
                            <a:avLst/>
                            <a:gdLst>
                              <a:gd name="T0" fmla="+- 0 449 444"/>
                              <a:gd name="T1" fmla="*/ T0 w 11132"/>
                              <a:gd name="T2" fmla="+- 0 956 228"/>
                              <a:gd name="T3" fmla="*/ 956 h 742"/>
                              <a:gd name="T4" fmla="+- 0 444 444"/>
                              <a:gd name="T5" fmla="*/ T4 w 11132"/>
                              <a:gd name="T6" fmla="+- 0 956 228"/>
                              <a:gd name="T7" fmla="*/ 956 h 742"/>
                              <a:gd name="T8" fmla="+- 0 444 444"/>
                              <a:gd name="T9" fmla="*/ T8 w 11132"/>
                              <a:gd name="T10" fmla="+- 0 960 228"/>
                              <a:gd name="T11" fmla="*/ 960 h 742"/>
                              <a:gd name="T12" fmla="+- 0 449 444"/>
                              <a:gd name="T13" fmla="*/ T12 w 11132"/>
                              <a:gd name="T14" fmla="+- 0 960 228"/>
                              <a:gd name="T15" fmla="*/ 960 h 742"/>
                              <a:gd name="T16" fmla="+- 0 449 444"/>
                              <a:gd name="T17" fmla="*/ T16 w 11132"/>
                              <a:gd name="T18" fmla="+- 0 956 228"/>
                              <a:gd name="T19" fmla="*/ 956 h 742"/>
                              <a:gd name="T20" fmla="+- 0 11566 444"/>
                              <a:gd name="T21" fmla="*/ T20 w 11132"/>
                              <a:gd name="T22" fmla="+- 0 228 228"/>
                              <a:gd name="T23" fmla="*/ 228 h 742"/>
                              <a:gd name="T24" fmla="+- 0 11561 444"/>
                              <a:gd name="T25" fmla="*/ T24 w 11132"/>
                              <a:gd name="T26" fmla="+- 0 228 228"/>
                              <a:gd name="T27" fmla="*/ 228 h 742"/>
                              <a:gd name="T28" fmla="+- 0 11561 444"/>
                              <a:gd name="T29" fmla="*/ T28 w 11132"/>
                              <a:gd name="T30" fmla="+- 0 956 228"/>
                              <a:gd name="T31" fmla="*/ 956 h 742"/>
                              <a:gd name="T32" fmla="+- 0 449 444"/>
                              <a:gd name="T33" fmla="*/ T32 w 11132"/>
                              <a:gd name="T34" fmla="+- 0 956 228"/>
                              <a:gd name="T35" fmla="*/ 956 h 742"/>
                              <a:gd name="T36" fmla="+- 0 449 444"/>
                              <a:gd name="T37" fmla="*/ T36 w 11132"/>
                              <a:gd name="T38" fmla="+- 0 960 228"/>
                              <a:gd name="T39" fmla="*/ 960 h 742"/>
                              <a:gd name="T40" fmla="+- 0 11561 444"/>
                              <a:gd name="T41" fmla="*/ T40 w 11132"/>
                              <a:gd name="T42" fmla="+- 0 960 228"/>
                              <a:gd name="T43" fmla="*/ 960 h 742"/>
                              <a:gd name="T44" fmla="+- 0 11566 444"/>
                              <a:gd name="T45" fmla="*/ T44 w 11132"/>
                              <a:gd name="T46" fmla="+- 0 960 228"/>
                              <a:gd name="T47" fmla="*/ 960 h 742"/>
                              <a:gd name="T48" fmla="+- 0 11566 444"/>
                              <a:gd name="T49" fmla="*/ T48 w 11132"/>
                              <a:gd name="T50" fmla="+- 0 956 228"/>
                              <a:gd name="T51" fmla="*/ 956 h 742"/>
                              <a:gd name="T52" fmla="+- 0 11566 444"/>
                              <a:gd name="T53" fmla="*/ T52 w 11132"/>
                              <a:gd name="T54" fmla="+- 0 228 228"/>
                              <a:gd name="T55" fmla="*/ 228 h 742"/>
                              <a:gd name="T56" fmla="+- 0 11575 444"/>
                              <a:gd name="T57" fmla="*/ T56 w 11132"/>
                              <a:gd name="T58" fmla="+- 0 965 228"/>
                              <a:gd name="T59" fmla="*/ 965 h 742"/>
                              <a:gd name="T60" fmla="+- 0 11575 444"/>
                              <a:gd name="T61" fmla="*/ T60 w 11132"/>
                              <a:gd name="T62" fmla="+- 0 965 228"/>
                              <a:gd name="T63" fmla="*/ 965 h 742"/>
                              <a:gd name="T64" fmla="+- 0 11575 444"/>
                              <a:gd name="T65" fmla="*/ T64 w 11132"/>
                              <a:gd name="T66" fmla="+- 0 956 228"/>
                              <a:gd name="T67" fmla="*/ 956 h 742"/>
                              <a:gd name="T68" fmla="+- 0 11575 444"/>
                              <a:gd name="T69" fmla="*/ T68 w 11132"/>
                              <a:gd name="T70" fmla="+- 0 228 228"/>
                              <a:gd name="T71" fmla="*/ 228 h 742"/>
                              <a:gd name="T72" fmla="+- 0 11570 444"/>
                              <a:gd name="T73" fmla="*/ T72 w 11132"/>
                              <a:gd name="T74" fmla="+- 0 228 228"/>
                              <a:gd name="T75" fmla="*/ 228 h 742"/>
                              <a:gd name="T76" fmla="+- 0 11570 444"/>
                              <a:gd name="T77" fmla="*/ T76 w 11132"/>
                              <a:gd name="T78" fmla="+- 0 956 228"/>
                              <a:gd name="T79" fmla="*/ 956 h 742"/>
                              <a:gd name="T80" fmla="+- 0 11570 444"/>
                              <a:gd name="T81" fmla="*/ T80 w 11132"/>
                              <a:gd name="T82" fmla="+- 0 965 228"/>
                              <a:gd name="T83" fmla="*/ 965 h 742"/>
                              <a:gd name="T84" fmla="+- 0 11561 444"/>
                              <a:gd name="T85" fmla="*/ T84 w 11132"/>
                              <a:gd name="T86" fmla="+- 0 965 228"/>
                              <a:gd name="T87" fmla="*/ 965 h 742"/>
                              <a:gd name="T88" fmla="+- 0 449 444"/>
                              <a:gd name="T89" fmla="*/ T88 w 11132"/>
                              <a:gd name="T90" fmla="+- 0 965 228"/>
                              <a:gd name="T91" fmla="*/ 965 h 742"/>
                              <a:gd name="T92" fmla="+- 0 449 444"/>
                              <a:gd name="T93" fmla="*/ T92 w 11132"/>
                              <a:gd name="T94" fmla="+- 0 970 228"/>
                              <a:gd name="T95" fmla="*/ 970 h 742"/>
                              <a:gd name="T96" fmla="+- 0 11561 444"/>
                              <a:gd name="T97" fmla="*/ T96 w 11132"/>
                              <a:gd name="T98" fmla="+- 0 970 228"/>
                              <a:gd name="T99" fmla="*/ 970 h 742"/>
                              <a:gd name="T100" fmla="+- 0 11570 444"/>
                              <a:gd name="T101" fmla="*/ T100 w 11132"/>
                              <a:gd name="T102" fmla="+- 0 970 228"/>
                              <a:gd name="T103" fmla="*/ 970 h 742"/>
                              <a:gd name="T104" fmla="+- 0 11575 444"/>
                              <a:gd name="T105" fmla="*/ T104 w 11132"/>
                              <a:gd name="T106" fmla="+- 0 970 228"/>
                              <a:gd name="T107" fmla="*/ 970 h 742"/>
                              <a:gd name="T108" fmla="+- 0 11575 444"/>
                              <a:gd name="T109" fmla="*/ T108 w 11132"/>
                              <a:gd name="T110" fmla="+- 0 970 228"/>
                              <a:gd name="T111" fmla="*/ 970 h 742"/>
                              <a:gd name="T112" fmla="+- 0 11575 444"/>
                              <a:gd name="T113" fmla="*/ T112 w 11132"/>
                              <a:gd name="T114" fmla="+- 0 965 228"/>
                              <a:gd name="T115" fmla="*/ 965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132" h="742">
                                <a:moveTo>
                                  <a:pt x="5" y="728"/>
                                </a:moveTo>
                                <a:lnTo>
                                  <a:pt x="0" y="728"/>
                                </a:lnTo>
                                <a:lnTo>
                                  <a:pt x="0" y="732"/>
                                </a:lnTo>
                                <a:lnTo>
                                  <a:pt x="5" y="732"/>
                                </a:lnTo>
                                <a:lnTo>
                                  <a:pt x="5" y="728"/>
                                </a:lnTo>
                                <a:close/>
                                <a:moveTo>
                                  <a:pt x="11122" y="0"/>
                                </a:moveTo>
                                <a:lnTo>
                                  <a:pt x="11117" y="0"/>
                                </a:lnTo>
                                <a:lnTo>
                                  <a:pt x="11117" y="728"/>
                                </a:lnTo>
                                <a:lnTo>
                                  <a:pt x="5" y="728"/>
                                </a:lnTo>
                                <a:lnTo>
                                  <a:pt x="5" y="732"/>
                                </a:lnTo>
                                <a:lnTo>
                                  <a:pt x="11117" y="732"/>
                                </a:lnTo>
                                <a:lnTo>
                                  <a:pt x="11122" y="732"/>
                                </a:lnTo>
                                <a:lnTo>
                                  <a:pt x="11122" y="728"/>
                                </a:lnTo>
                                <a:lnTo>
                                  <a:pt x="11122" y="0"/>
                                </a:lnTo>
                                <a:close/>
                                <a:moveTo>
                                  <a:pt x="11131" y="737"/>
                                </a:moveTo>
                                <a:lnTo>
                                  <a:pt x="11131" y="737"/>
                                </a:lnTo>
                                <a:lnTo>
                                  <a:pt x="11131" y="728"/>
                                </a:lnTo>
                                <a:lnTo>
                                  <a:pt x="11131" y="0"/>
                                </a:lnTo>
                                <a:lnTo>
                                  <a:pt x="11126" y="0"/>
                                </a:lnTo>
                                <a:lnTo>
                                  <a:pt x="11126" y="728"/>
                                </a:lnTo>
                                <a:lnTo>
                                  <a:pt x="11126" y="737"/>
                                </a:lnTo>
                                <a:lnTo>
                                  <a:pt x="11117" y="737"/>
                                </a:lnTo>
                                <a:lnTo>
                                  <a:pt x="5" y="737"/>
                                </a:lnTo>
                                <a:lnTo>
                                  <a:pt x="5" y="742"/>
                                </a:lnTo>
                                <a:lnTo>
                                  <a:pt x="11117" y="742"/>
                                </a:lnTo>
                                <a:lnTo>
                                  <a:pt x="11126" y="742"/>
                                </a:lnTo>
                                <a:lnTo>
                                  <a:pt x="11131" y="742"/>
                                </a:lnTo>
                                <a:lnTo>
                                  <a:pt x="11131" y="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/>
                        <wps:spPr bwMode="auto">
                          <a:xfrm>
                            <a:off x="444" y="223"/>
                            <a:ext cx="11122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3802D2" w14:textId="77777777" w:rsidR="00806386" w:rsidRDefault="00000000">
                              <w:pPr>
                                <w:spacing w:before="7" w:line="360" w:lineRule="atLeast"/>
                                <w:ind w:left="3104" w:right="3586" w:firstLine="612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Educação Física - 1º e 2º anos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Descritores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Competências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Específicas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70%)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21.7pt;margin-top:10.7pt;height:37.8pt;width:557.05pt;mso-position-horizontal-relative:page;mso-wrap-distance-bottom:0pt;mso-wrap-distance-top:0pt;z-index:-251656192;mso-width-relative:page;mso-height-relative:page;" coordorigin="434,214" coordsize="11141,756" o:gfxdata="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">
                <o:lock v:ext="edit" aspectratio="f"/>
                <v:shape id="Freeform 12" o:spid="_x0000_s1026" o:spt="100" style="position:absolute;left:448;top:228;height:728;width:11110;" fillcolor="#FAD3B4" filled="t" stroked="f" coordsize="11110,728" o:gfxdata="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+yxS8AAAA&#10;2gAAAA8AAAAAAAAAAQAgAAAAIgAAAGRycy9kb3ducmV2LnhtbFBLAQIUABQAAAAIAIdO4kAzLwWe&#10;OwAAADkAAAAQAAAAAAAAAAEAIAAAAAsBAABkcnMvc2hhcGV4bWwueG1sUEsFBgAAAAAGAAYAWwEA&#10;ALUDAAAAAA==&#10;" path="m11109,0l0,0,0,363,0,728,11109,728,11109,363,11109,0xe">
                  <v:path o:connectlocs="11109,228;0,228;0,591;0,956;11109,956;11109,591;11109,228" o:connectangles="0,0,0,0,0,0,0"/>
                  <v:fill on="t" focussize="0,0"/>
                  <v:stroke on="f"/>
                  <v:imagedata o:title=""/>
                  <o:lock v:ext="edit" aspectratio="f"/>
                </v:shape>
                <v:rect id="Rectangle 11" o:spid="_x0000_s1026" o:spt="1" style="position:absolute;left:434;top:214;height:15;width:5;" fillcolor="#C4BA94" filled="t" stroked="f" coordsize="21600,21600" o:gfxdata="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pIeQ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10" o:spid="_x0000_s1026" o:spt="1" style="position:absolute;left:434;top:214;height:5;width:15;" fillcolor="#605E49" filled="t" stroked="f" coordsize="21600,21600" o:gfxdata="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K63y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Rectangle 9" o:spid="_x0000_s1026" o:spt="1" style="position:absolute;left:444;top:223;height:5;width:5;" fillcolor="#C4BA94" filled="t" stroked="f" coordsize="21600,21600" o:gfxdata="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q8f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8" o:spid="_x0000_s1026" o:spt="100" style="position:absolute;left:444;top:214;height:15;width:11132;" fillcolor="#605E49" filled="t" stroked="f" coordsize="11132,15" o:gfxdata="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avijvQAA&#10;ANoAAAAPAAAAAAAAAAEAIAAAACIAAABkcnMvZG93bnJldi54bWxQSwECFAAUAAAACACHTuJAMy8F&#10;njsAAAA5AAAAEAAAAAAAAAABACAAAAAMAQAAZHJzL3NoYXBleG1sLnhtbFBLBQYAAAAABgAGAFsB&#10;AAC2AwAAAAA=&#10;" path="m5,10l0,10,0,14,5,14,5,10xm11122,10l11117,10,5,10,5,14,11117,14,11122,14,11122,10xm11131,0l11131,0,11126,0,11117,0,5,0,5,5,11117,5,11126,5,11126,14,11131,14,11131,5,11131,0xe">
                  <v:path o:connectlocs="5,224;0,224;0,228;5,228;5,224;11122,224;11117,224;5,224;5,228;11117,228;11122,228;11122,224;11131,214;11131,214;11126,214;11117,214;5,214;5,219;11117,219;11126,219;11126,228;11131,228;11131,219;11131,219;11131,214" o:connectangles="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7" o:spid="_x0000_s1026" o:spt="100" style="position:absolute;left:434;top:228;height:742;width:15;" fillcolor="#C4BA94" filled="t" stroked="f" coordsize="15,742" o:gfxdata="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u6UML4A&#10;AADaAAAADwAAAAAAAAABACAAAAAiAAAAZHJzL2Rvd25yZXYueG1sUEsBAhQAFAAAAAgAh07iQDMv&#10;BZ47AAAAOQAAABAAAAAAAAAAAQAgAAAADQEAAGRycy9zaGFwZXhtbC54bWxQSwUGAAAAAAYABgBb&#10;AQAAtwMAAAAA&#10;" path="m5,0l0,0,0,728,0,742,5,742,5,728,5,0xm15,0l10,0,10,728,15,728,15,0xe">
                  <v:path o:connectlocs="5,228;0,228;0,956;0,970;5,970;5,956;5,228;15,228;10,228;10,956;15,956;15,228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rect id="Rectangle 6" o:spid="_x0000_s1026" o:spt="1" style="position:absolute;left:434;top:965;height:5;width:15;" fillcolor="#605E49" filled="t" stroked="f" coordsize="21600,21600" o:gfxdata="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PML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5" o:spid="_x0000_s1026" o:spt="1" style="position:absolute;left:444;top:955;height:5;width:5;" fillcolor="#C4BA94" filled="t" stroked="f" coordsize="21600,21600" o:gfxdata="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FPa1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shape id="AutoShape 4" o:spid="_x0000_s1026" o:spt="100" style="position:absolute;left:444;top:228;height:742;width:11132;" fillcolor="#605E49" filled="t" stroked="f" coordsize="11132,742" o:gfxdata="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4X628AAAA&#10;2wAAAA8AAAAAAAAAAQAgAAAAIgAAAGRycy9kb3ducmV2LnhtbFBLAQIUABQAAAAIAIdO4kAzLwWe&#10;OwAAADkAAAAQAAAAAAAAAAEAIAAAAAsBAABkcnMvc2hhcGV4bWwueG1sUEsFBgAAAAAGAAYAWwEA&#10;ALUDAAAAAA==&#10;" path="m5,728l0,728,0,732,5,732,5,728xm11122,0l11117,0,11117,728,5,728,5,732,11117,732,11122,732,11122,728,11122,0xm11131,737l11131,737,11131,728,11131,0,11126,0,11126,728,11126,737,11117,737,5,737,5,742,11117,742,11126,742,11131,742,11131,737xe">
                  <v:path o:connectlocs="5,956;0,956;0,960;5,960;5,956;11122,228;11117,228;11117,956;5,956;5,960;11117,960;11122,960;11122,956;11122,228;11131,965;11131,965;11131,956;11131,228;11126,228;11126,956;11126,965;11117,965;5,965;5,970;11117,970;11126,970;11131,970;11131,970;11131,965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Text Box 3" o:spid="_x0000_s1026" o:spt="202" type="#_x0000_t202" style="position:absolute;left:444;top:223;height:737;width:11122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DFF963">
                        <w:pPr>
                          <w:spacing w:before="7" w:line="360" w:lineRule="atLeast"/>
                          <w:ind w:left="3104" w:right="3586" w:firstLine="612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Educação Física - 1º e 2º anos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Descritores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Competências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Específicas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70%)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DDDA1B9" w14:textId="77777777" w:rsidR="00806386" w:rsidRDefault="00806386">
      <w:pPr>
        <w:spacing w:before="10" w:after="1"/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double" w:sz="0" w:space="0" w:color="605E49"/>
          <w:left w:val="double" w:sz="0" w:space="0" w:color="605E49"/>
          <w:bottom w:val="double" w:sz="0" w:space="0" w:color="605E49"/>
          <w:right w:val="double" w:sz="0" w:space="0" w:color="605E49"/>
          <w:insideH w:val="double" w:sz="0" w:space="0" w:color="605E49"/>
          <w:insideV w:val="double" w:sz="0" w:space="0" w:color="605E49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2393"/>
        <w:gridCol w:w="2143"/>
        <w:gridCol w:w="2393"/>
        <w:gridCol w:w="2619"/>
      </w:tblGrid>
      <w:tr w:rsidR="00806386" w14:paraId="24018E2B" w14:textId="77777777">
        <w:trPr>
          <w:trHeight w:val="364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AD3B4"/>
          </w:tcPr>
          <w:p w14:paraId="4A922015" w14:textId="77777777" w:rsidR="00806386" w:rsidRDefault="00000000">
            <w:pPr>
              <w:pStyle w:val="TableParagraph"/>
              <w:spacing w:before="4" w:line="170" w:lineRule="exact"/>
              <w:ind w:left="278" w:right="585" w:hanging="41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w w:val="90"/>
                <w:sz w:val="14"/>
              </w:rPr>
              <w:t>Percentagem</w:t>
            </w:r>
            <w:r>
              <w:rPr>
                <w:rFonts w:ascii="Calibri"/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equivalente</w:t>
            </w:r>
          </w:p>
        </w:tc>
        <w:tc>
          <w:tcPr>
            <w:tcW w:w="2393" w:type="dxa"/>
            <w:shd w:val="clear" w:color="auto" w:fill="FAD3B4"/>
          </w:tcPr>
          <w:p w14:paraId="62E5925B" w14:textId="77777777" w:rsidR="00806386" w:rsidRDefault="00000000">
            <w:pPr>
              <w:pStyle w:val="TableParagraph"/>
              <w:spacing w:before="70"/>
              <w:ind w:left="0" w:right="88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100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90</w:t>
            </w:r>
          </w:p>
        </w:tc>
        <w:tc>
          <w:tcPr>
            <w:tcW w:w="2143" w:type="dxa"/>
            <w:shd w:val="clear" w:color="auto" w:fill="FAD3B4"/>
          </w:tcPr>
          <w:p w14:paraId="1C2C86E6" w14:textId="77777777" w:rsidR="00806386" w:rsidRDefault="00000000">
            <w:pPr>
              <w:pStyle w:val="TableParagraph"/>
              <w:spacing w:before="70"/>
              <w:ind w:left="801" w:right="78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89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70</w:t>
            </w:r>
          </w:p>
        </w:tc>
        <w:tc>
          <w:tcPr>
            <w:tcW w:w="2393" w:type="dxa"/>
            <w:shd w:val="clear" w:color="auto" w:fill="FAD3B4"/>
          </w:tcPr>
          <w:p w14:paraId="733FF739" w14:textId="77777777" w:rsidR="00806386" w:rsidRDefault="00000000">
            <w:pPr>
              <w:pStyle w:val="TableParagraph"/>
              <w:spacing w:before="70"/>
              <w:ind w:left="805" w:right="78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69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50</w:t>
            </w:r>
          </w:p>
        </w:tc>
        <w:tc>
          <w:tcPr>
            <w:tcW w:w="2619" w:type="dxa"/>
            <w:shd w:val="clear" w:color="auto" w:fill="FAD3B4"/>
          </w:tcPr>
          <w:p w14:paraId="77FC4575" w14:textId="77777777" w:rsidR="00806386" w:rsidRDefault="00000000">
            <w:pPr>
              <w:pStyle w:val="TableParagraph"/>
              <w:spacing w:before="70"/>
              <w:ind w:left="850" w:right="83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49 - 0</w:t>
            </w:r>
          </w:p>
        </w:tc>
      </w:tr>
      <w:tr w:rsidR="00806386" w14:paraId="374559C0" w14:textId="77777777">
        <w:trPr>
          <w:trHeight w:val="719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CE9D9"/>
          </w:tcPr>
          <w:p w14:paraId="6AB7DA6A" w14:textId="77777777" w:rsidR="00806386" w:rsidRDefault="00000000">
            <w:pPr>
              <w:pStyle w:val="TableParagraph"/>
              <w:spacing w:before="75"/>
              <w:ind w:left="705"/>
              <w:jc w:val="lef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Perfis/níveis</w:t>
            </w:r>
          </w:p>
          <w:p w14:paraId="2A4309B3" w14:textId="77777777" w:rsidR="00806386" w:rsidRDefault="00000000">
            <w:pPr>
              <w:pStyle w:val="TableParagraph"/>
              <w:spacing w:before="122" w:line="168" w:lineRule="exact"/>
              <w:ind w:left="45"/>
              <w:jc w:val="lef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Domínios</w:t>
            </w:r>
          </w:p>
          <w:p w14:paraId="68D7CECC" w14:textId="77777777" w:rsidR="00806386" w:rsidRDefault="00000000">
            <w:pPr>
              <w:pStyle w:val="TableParagraph"/>
              <w:spacing w:line="163" w:lineRule="exact"/>
              <w:ind w:left="45"/>
              <w:jc w:val="lef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referência</w:t>
            </w:r>
          </w:p>
        </w:tc>
        <w:tc>
          <w:tcPr>
            <w:tcW w:w="2393" w:type="dxa"/>
            <w:shd w:val="clear" w:color="auto" w:fill="FCE9D9"/>
          </w:tcPr>
          <w:p w14:paraId="3A255FD8" w14:textId="77777777" w:rsidR="00806386" w:rsidRDefault="00806386">
            <w:pPr>
              <w:pStyle w:val="TableParagraph"/>
              <w:spacing w:before="9"/>
              <w:ind w:left="0"/>
              <w:jc w:val="left"/>
              <w:rPr>
                <w:sz w:val="21"/>
              </w:rPr>
            </w:pPr>
          </w:p>
          <w:p w14:paraId="46DAC559" w14:textId="77777777" w:rsidR="00806386" w:rsidRDefault="00000000">
            <w:pPr>
              <w:pStyle w:val="TableParagraph"/>
              <w:ind w:left="0" w:right="87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Muito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Bom</w:t>
            </w:r>
          </w:p>
        </w:tc>
        <w:tc>
          <w:tcPr>
            <w:tcW w:w="2143" w:type="dxa"/>
            <w:shd w:val="clear" w:color="auto" w:fill="FCE9D9"/>
          </w:tcPr>
          <w:p w14:paraId="51D1C60A" w14:textId="77777777" w:rsidR="00806386" w:rsidRDefault="00806386">
            <w:pPr>
              <w:pStyle w:val="TableParagraph"/>
              <w:spacing w:before="9"/>
              <w:ind w:left="0"/>
              <w:jc w:val="left"/>
              <w:rPr>
                <w:sz w:val="21"/>
              </w:rPr>
            </w:pPr>
          </w:p>
          <w:p w14:paraId="77A75E3F" w14:textId="77777777" w:rsidR="00806386" w:rsidRDefault="00000000">
            <w:pPr>
              <w:pStyle w:val="TableParagraph"/>
              <w:ind w:left="796" w:right="78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Bom</w:t>
            </w:r>
          </w:p>
        </w:tc>
        <w:tc>
          <w:tcPr>
            <w:tcW w:w="2393" w:type="dxa"/>
            <w:shd w:val="clear" w:color="auto" w:fill="FCE9D9"/>
          </w:tcPr>
          <w:p w14:paraId="6AD79750" w14:textId="77777777" w:rsidR="00806386" w:rsidRDefault="00806386">
            <w:pPr>
              <w:pStyle w:val="TableParagraph"/>
              <w:spacing w:before="9"/>
              <w:ind w:left="0"/>
              <w:jc w:val="left"/>
              <w:rPr>
                <w:sz w:val="21"/>
              </w:rPr>
            </w:pPr>
          </w:p>
          <w:p w14:paraId="6BD4BEC9" w14:textId="77777777" w:rsidR="00806386" w:rsidRDefault="00000000">
            <w:pPr>
              <w:pStyle w:val="TableParagraph"/>
              <w:ind w:left="805" w:right="7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Suficiente</w:t>
            </w:r>
          </w:p>
        </w:tc>
        <w:tc>
          <w:tcPr>
            <w:tcW w:w="2619" w:type="dxa"/>
            <w:shd w:val="clear" w:color="auto" w:fill="FCE9D9"/>
          </w:tcPr>
          <w:p w14:paraId="5BA8266B" w14:textId="77777777" w:rsidR="00806386" w:rsidRDefault="00806386">
            <w:pPr>
              <w:pStyle w:val="TableParagraph"/>
              <w:spacing w:before="9"/>
              <w:ind w:left="0"/>
              <w:jc w:val="left"/>
              <w:rPr>
                <w:sz w:val="21"/>
              </w:rPr>
            </w:pPr>
          </w:p>
          <w:p w14:paraId="5CD6CB62" w14:textId="77777777" w:rsidR="00806386" w:rsidRDefault="00000000">
            <w:pPr>
              <w:pStyle w:val="TableParagraph"/>
              <w:ind w:left="850" w:right="8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Insuficiente</w:t>
            </w:r>
          </w:p>
        </w:tc>
      </w:tr>
      <w:tr w:rsidR="00806386" w14:paraId="50A1E6C8" w14:textId="77777777">
        <w:trPr>
          <w:trHeight w:val="1655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BE9D9"/>
          </w:tcPr>
          <w:p w14:paraId="7A90EAD8" w14:textId="77777777" w:rsidR="00806386" w:rsidRDefault="00000000">
            <w:pPr>
              <w:pStyle w:val="TableParagraph"/>
              <w:ind w:left="306" w:right="300" w:hanging="6"/>
              <w:jc w:val="center"/>
              <w:rPr>
                <w:b/>
                <w:sz w:val="20"/>
              </w:rPr>
            </w:pPr>
            <w:r>
              <w:rPr>
                <w:b/>
                <w:sz w:val="16"/>
              </w:rPr>
              <w:t>Perícia 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Manipulações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20"/>
              </w:rPr>
              <w:t>25%</w:t>
            </w:r>
          </w:p>
        </w:tc>
        <w:tc>
          <w:tcPr>
            <w:tcW w:w="2393" w:type="dxa"/>
          </w:tcPr>
          <w:p w14:paraId="248E6757" w14:textId="77777777" w:rsidR="0080638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aparelhos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portáteis,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rítmica,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encadeamento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conjugando as qualidades da 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própria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efeito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pretendido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movimentação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aparelho.</w:t>
            </w:r>
          </w:p>
        </w:tc>
        <w:tc>
          <w:tcPr>
            <w:tcW w:w="2143" w:type="dxa"/>
          </w:tcPr>
          <w:p w14:paraId="061F4CA6" w14:textId="77777777" w:rsidR="0080638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aparelhos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portá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teis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rítmica,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encadeamento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conjugando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própria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efeito</w:t>
            </w:r>
          </w:p>
          <w:p w14:paraId="79CC4030" w14:textId="77777777" w:rsidR="00806386" w:rsidRDefault="00000000">
            <w:pPr>
              <w:pStyle w:val="TableParagraph"/>
              <w:spacing w:line="182" w:lineRule="exact"/>
              <w:ind w:right="52"/>
              <w:rPr>
                <w:sz w:val="16"/>
              </w:rPr>
            </w:pPr>
            <w:r>
              <w:rPr>
                <w:sz w:val="16"/>
              </w:rPr>
              <w:t>pretendido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aparelho.</w:t>
            </w:r>
          </w:p>
        </w:tc>
        <w:tc>
          <w:tcPr>
            <w:tcW w:w="2393" w:type="dxa"/>
          </w:tcPr>
          <w:p w14:paraId="2BC76102" w14:textId="77777777" w:rsidR="0080638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aparelhos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portáteis,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rítmica,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encadeamento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movimentos,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conjugando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própria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efeito pretendido de movimentação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aparelho.</w:t>
            </w:r>
          </w:p>
        </w:tc>
        <w:tc>
          <w:tcPr>
            <w:tcW w:w="2619" w:type="dxa"/>
          </w:tcPr>
          <w:p w14:paraId="1AE14F0A" w14:textId="77777777" w:rsidR="0080638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ind w:right="52"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ações motoras básicas com aparelhos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portáteis,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rítmica, encadeamento ou combinação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conjugando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qualidades da ação própria ao efeito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pretendido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aparelho.</w:t>
            </w:r>
          </w:p>
        </w:tc>
      </w:tr>
      <w:tr w:rsidR="00806386" w14:paraId="1469566F" w14:textId="77777777">
        <w:trPr>
          <w:trHeight w:val="1655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BE9D9"/>
          </w:tcPr>
          <w:p w14:paraId="6E1F70AD" w14:textId="77777777" w:rsidR="00806386" w:rsidRDefault="00000000">
            <w:pPr>
              <w:pStyle w:val="TableParagraph"/>
              <w:spacing w:line="242" w:lineRule="auto"/>
              <w:ind w:left="218" w:right="21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16"/>
              </w:rPr>
              <w:t xml:space="preserve">Deslocamentos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Equilíbrios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20"/>
              </w:rPr>
              <w:t>25%</w:t>
            </w:r>
          </w:p>
        </w:tc>
        <w:tc>
          <w:tcPr>
            <w:tcW w:w="2393" w:type="dxa"/>
          </w:tcPr>
          <w:p w14:paraId="47329DE0" w14:textId="77777777" w:rsidR="00806386" w:rsidRDefault="00000000">
            <w:pPr>
              <w:pStyle w:val="TableParagraph"/>
              <w:tabs>
                <w:tab w:val="left" w:pos="805"/>
                <w:tab w:val="left" w:pos="1832"/>
              </w:tabs>
              <w:ind w:left="59" w:right="4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 básicas de deslocamento,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 solo e em aparelhos, 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z w:val="16"/>
              </w:rPr>
              <w:tab/>
              <w:t>estrutura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rítmica,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encadeamento, ou combinação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coordenando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aproveitar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</w:p>
          <w:p w14:paraId="7BDF6C1E" w14:textId="77777777" w:rsidR="00806386" w:rsidRDefault="00000000">
            <w:pPr>
              <w:pStyle w:val="TableParagraph"/>
              <w:spacing w:line="180" w:lineRule="atLeast"/>
              <w:ind w:left="59" w:right="52"/>
              <w:rPr>
                <w:sz w:val="16"/>
              </w:rPr>
            </w:pPr>
            <w:r>
              <w:rPr>
                <w:sz w:val="16"/>
              </w:rPr>
              <w:t>motoras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possibilitadas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situação.</w:t>
            </w:r>
          </w:p>
        </w:tc>
        <w:tc>
          <w:tcPr>
            <w:tcW w:w="2143" w:type="dxa"/>
          </w:tcPr>
          <w:p w14:paraId="4543C19F" w14:textId="77777777" w:rsidR="00806386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deslocamento,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solo e em aparelhos, 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rítmica,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encadeamento, ou combinação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movimentos, coordenando 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aproveitar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</w:p>
          <w:p w14:paraId="5367BB04" w14:textId="77777777" w:rsidR="00806386" w:rsidRDefault="00000000">
            <w:pPr>
              <w:pStyle w:val="TableParagraph"/>
              <w:tabs>
                <w:tab w:val="left" w:pos="1559"/>
              </w:tabs>
              <w:spacing w:line="180" w:lineRule="atLeast"/>
              <w:ind w:right="50"/>
              <w:rPr>
                <w:sz w:val="16"/>
              </w:rPr>
            </w:pPr>
            <w:r>
              <w:rPr>
                <w:sz w:val="16"/>
              </w:rPr>
              <w:t>qualidades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motoras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possibilitadas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situação.</w:t>
            </w:r>
          </w:p>
        </w:tc>
        <w:tc>
          <w:tcPr>
            <w:tcW w:w="2393" w:type="dxa"/>
          </w:tcPr>
          <w:p w14:paraId="4D7E6284" w14:textId="77777777" w:rsidR="00806386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básicas de deslocamento, no solo 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aparelhos,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rítmica,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encadeamento,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coordenando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aproveitar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possibilitadas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pela situação.</w:t>
            </w:r>
          </w:p>
        </w:tc>
        <w:tc>
          <w:tcPr>
            <w:tcW w:w="2619" w:type="dxa"/>
          </w:tcPr>
          <w:p w14:paraId="04964889" w14:textId="77777777" w:rsidR="00806386" w:rsidRDefault="00000000">
            <w:pPr>
              <w:pStyle w:val="TableParagraph"/>
              <w:ind w:left="61" w:right="5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deslocamento, no solo e em aparelhos,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rítmica,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encadeamento,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movimentos, coordenando a sua 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aproveitar as qualidades motoras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possibilitadas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pela situação.</w:t>
            </w:r>
          </w:p>
        </w:tc>
      </w:tr>
      <w:tr w:rsidR="00806386" w14:paraId="7EA49D24" w14:textId="77777777">
        <w:trPr>
          <w:trHeight w:val="2392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BE9D9"/>
          </w:tcPr>
          <w:p w14:paraId="2825AFAD" w14:textId="77777777" w:rsidR="00806386" w:rsidRDefault="00000000">
            <w:pPr>
              <w:pStyle w:val="TableParagraph"/>
              <w:spacing w:line="182" w:lineRule="exact"/>
              <w:ind w:left="218" w:right="2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Jogos</w:t>
            </w:r>
          </w:p>
          <w:p w14:paraId="48D14109" w14:textId="77777777" w:rsidR="00806386" w:rsidRDefault="00000000">
            <w:pPr>
              <w:pStyle w:val="TableParagraph"/>
              <w:spacing w:line="230" w:lineRule="exact"/>
              <w:ind w:left="21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20%</w:t>
            </w:r>
          </w:p>
        </w:tc>
        <w:tc>
          <w:tcPr>
            <w:tcW w:w="2393" w:type="dxa"/>
          </w:tcPr>
          <w:p w14:paraId="1EB8D129" w14:textId="77777777" w:rsidR="00806386" w:rsidRDefault="00000000">
            <w:pPr>
              <w:pStyle w:val="TableParagraph"/>
              <w:ind w:left="59" w:right="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ajustando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iniciativa própria,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motoras,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prestação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possibilidades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oferecidas pela situação de jogo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objetivo,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técnico-táticas fundamentais, 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perseguição,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oposição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333CD209" w14:textId="77777777" w:rsidR="00806386" w:rsidRDefault="00000000">
            <w:pPr>
              <w:pStyle w:val="TableParagraph"/>
              <w:spacing w:line="168" w:lineRule="exact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raquete.</w:t>
            </w:r>
          </w:p>
        </w:tc>
        <w:tc>
          <w:tcPr>
            <w:tcW w:w="2143" w:type="dxa"/>
          </w:tcPr>
          <w:p w14:paraId="3F526954" w14:textId="77777777" w:rsidR="00806386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- Participa nos jogos ajustando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iniciativa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própria,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prestação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possibilidades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oferecidas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situação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objetivo,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realizando habilidades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técnico-táticas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damentais</w:t>
            </w:r>
            <w:proofErr w:type="spellEnd"/>
            <w:r>
              <w:rPr>
                <w:sz w:val="16"/>
              </w:rPr>
              <w:t>, com oportunidade 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correção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bola,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perseguição,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579F8EFC" w14:textId="77777777" w:rsidR="00806386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oposição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raquete.</w:t>
            </w:r>
          </w:p>
        </w:tc>
        <w:tc>
          <w:tcPr>
            <w:tcW w:w="2393" w:type="dxa"/>
          </w:tcPr>
          <w:p w14:paraId="1F3D40BA" w14:textId="77777777" w:rsidR="00806386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- Participa nalguns jogos ajustando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 iniciativa própria, e as qualidades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motoras,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prestação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possibilidades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oferecidas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situação de jogo e ao seu objetivo,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 técnico-táticas fundamentais,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perseguição,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oposição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raquete.</w:t>
            </w:r>
          </w:p>
        </w:tc>
        <w:tc>
          <w:tcPr>
            <w:tcW w:w="2619" w:type="dxa"/>
          </w:tcPr>
          <w:p w14:paraId="0BE8D79F" w14:textId="77777777" w:rsidR="00806386" w:rsidRDefault="00000000">
            <w:pPr>
              <w:pStyle w:val="TableParagraph"/>
              <w:ind w:left="61" w:right="51"/>
              <w:rPr>
                <w:sz w:val="16"/>
              </w:rPr>
            </w:pPr>
            <w:r>
              <w:rPr>
                <w:sz w:val="16"/>
              </w:rPr>
              <w:t>- Não participa, ou raramente participa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ajustando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iniciativa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própria, e as qualidades motoras, 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prestação às possibilidades oferecidas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objetivo,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técnico-táticas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fundamentais,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correção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movimentos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coletivos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perseguição,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oposição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raquete.</w:t>
            </w:r>
          </w:p>
        </w:tc>
      </w:tr>
    </w:tbl>
    <w:p w14:paraId="0C2D58A1" w14:textId="77777777" w:rsidR="00806386" w:rsidRDefault="00806386">
      <w:pPr>
        <w:spacing w:before="5"/>
        <w:rPr>
          <w:sz w:val="16"/>
        </w:rPr>
      </w:pPr>
    </w:p>
    <w:p w14:paraId="42ADD75A" w14:textId="77777777" w:rsidR="00806386" w:rsidRDefault="00806386">
      <w:pPr>
        <w:pStyle w:val="Corpodetexto"/>
        <w:spacing w:before="59"/>
        <w:ind w:left="5066"/>
      </w:pPr>
    </w:p>
    <w:sectPr w:rsidR="00806386">
      <w:headerReference w:type="default" r:id="rId11"/>
      <w:type w:val="continuous"/>
      <w:pgSz w:w="11920" w:h="16850"/>
      <w:pgMar w:top="0" w:right="14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A34B" w14:textId="77777777" w:rsidR="0041058B" w:rsidRDefault="0041058B">
      <w:r>
        <w:separator/>
      </w:r>
    </w:p>
  </w:endnote>
  <w:endnote w:type="continuationSeparator" w:id="0">
    <w:p w14:paraId="65B7EDEA" w14:textId="77777777" w:rsidR="0041058B" w:rsidRDefault="0041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E597" w14:textId="77777777" w:rsidR="0041058B" w:rsidRDefault="0041058B">
      <w:r>
        <w:separator/>
      </w:r>
    </w:p>
  </w:footnote>
  <w:footnote w:type="continuationSeparator" w:id="0">
    <w:p w14:paraId="4B42B667" w14:textId="77777777" w:rsidR="0041058B" w:rsidRDefault="00410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F26E" w14:textId="77777777" w:rsidR="00806386" w:rsidRDefault="00000000">
    <w:pPr>
      <w:pStyle w:val="Cabealho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43A861" wp14:editId="149F6024">
          <wp:simplePos x="0" y="0"/>
          <wp:positionH relativeFrom="margin">
            <wp:posOffset>1443355</wp:posOffset>
          </wp:positionH>
          <wp:positionV relativeFrom="paragraph">
            <wp:posOffset>-419100</wp:posOffset>
          </wp:positionV>
          <wp:extent cx="4265930" cy="857250"/>
          <wp:effectExtent l="0" t="0" r="1270" b="11430"/>
          <wp:wrapTight wrapText="bothSides">
            <wp:wrapPolygon edited="0">
              <wp:start x="0" y="0"/>
              <wp:lineTo x="0" y="21120"/>
              <wp:lineTo x="21529" y="21120"/>
              <wp:lineTo x="21529" y="0"/>
              <wp:lineTo x="0" y="0"/>
            </wp:wrapPolygon>
          </wp:wrapTight>
          <wp:docPr id="1375671062" name="Imagem 1375671062" descr="C:\Users\Direcao\AppData\Local\Packages\Microsoft.Windows.Photos_8wekyb3d8bbwe\TempState\ShareServiceTempFolder\Cabeçalho Selo Escola Saudável 3 corações.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671062" name="Imagem 1375671062" descr="C:\Users\Direcao\AppData\Local\Packages\Microsoft.Windows.Photos_8wekyb3d8bbwe\TempState\ShareServiceTempFolder\Cabeçalho Selo Escola Saudável 3 corações.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593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1A2B6C" w14:textId="77777777" w:rsidR="00806386" w:rsidRDefault="00806386">
    <w:pPr>
      <w:pStyle w:val="Cabealho"/>
      <w:jc w:val="center"/>
      <w:rPr>
        <w:sz w:val="18"/>
        <w:szCs w:val="18"/>
      </w:rPr>
    </w:pPr>
  </w:p>
  <w:p w14:paraId="76009051" w14:textId="77777777" w:rsidR="00806386" w:rsidRDefault="00806386">
    <w:pPr>
      <w:pStyle w:val="Cabealho"/>
      <w:jc w:val="center"/>
      <w:rPr>
        <w:sz w:val="18"/>
        <w:szCs w:val="18"/>
      </w:rPr>
    </w:pPr>
  </w:p>
  <w:p w14:paraId="0EAD7B93" w14:textId="13CBFB94" w:rsidR="00806386" w:rsidRDefault="00000000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Ano letivo 202</w:t>
    </w:r>
    <w:r w:rsidR="00F472FF">
      <w:rPr>
        <w:sz w:val="18"/>
        <w:szCs w:val="18"/>
      </w:rPr>
      <w:t>5</w:t>
    </w:r>
    <w:r>
      <w:rPr>
        <w:sz w:val="18"/>
        <w:szCs w:val="18"/>
      </w:rPr>
      <w:t>/202</w:t>
    </w:r>
    <w:r w:rsidR="00F472FF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276B"/>
    <w:multiLevelType w:val="multilevel"/>
    <w:tmpl w:val="16A0276B"/>
    <w:lvl w:ilvl="0">
      <w:numFmt w:val="bullet"/>
      <w:lvlText w:val="•"/>
      <w:lvlJc w:val="left"/>
      <w:pPr>
        <w:ind w:left="60" w:hanging="137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291" w:hanging="13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23" w:hanging="1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55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7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50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2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4" w:hanging="137"/>
      </w:pPr>
      <w:rPr>
        <w:rFonts w:hint="default"/>
        <w:lang w:val="pt-PT" w:eastAsia="en-US" w:bidi="ar-SA"/>
      </w:rPr>
    </w:lvl>
  </w:abstractNum>
  <w:abstractNum w:abstractNumId="1" w15:restartNumberingAfterBreak="0">
    <w:nsid w:val="1C3257F6"/>
    <w:multiLevelType w:val="multilevel"/>
    <w:tmpl w:val="1C3257F6"/>
    <w:lvl w:ilvl="0">
      <w:numFmt w:val="bullet"/>
      <w:lvlText w:val="•"/>
      <w:lvlJc w:val="left"/>
      <w:pPr>
        <w:ind w:left="59" w:hanging="28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291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23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55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7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1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50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2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4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35733500"/>
    <w:multiLevelType w:val="multilevel"/>
    <w:tmpl w:val="35733500"/>
    <w:lvl w:ilvl="0">
      <w:numFmt w:val="bullet"/>
      <w:lvlText w:val="•"/>
      <w:lvlJc w:val="left"/>
      <w:pPr>
        <w:ind w:left="61" w:hanging="14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314" w:hanging="14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68" w:hanging="1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23" w:hanging="1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77" w:hanging="1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32" w:hanging="1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86" w:hanging="1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1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95" w:hanging="142"/>
      </w:pPr>
      <w:rPr>
        <w:rFonts w:hint="default"/>
        <w:lang w:val="pt-PT" w:eastAsia="en-US" w:bidi="ar-SA"/>
      </w:rPr>
    </w:lvl>
  </w:abstractNum>
  <w:abstractNum w:abstractNumId="3" w15:restartNumberingAfterBreak="0">
    <w:nsid w:val="64932FF4"/>
    <w:multiLevelType w:val="multilevel"/>
    <w:tmpl w:val="64932FF4"/>
    <w:lvl w:ilvl="0">
      <w:numFmt w:val="bullet"/>
      <w:lvlText w:val="•"/>
      <w:lvlJc w:val="left"/>
      <w:pPr>
        <w:ind w:left="60" w:hanging="2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266" w:hanging="2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73" w:hanging="2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80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87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94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07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14" w:hanging="260"/>
      </w:pPr>
      <w:rPr>
        <w:rFonts w:hint="default"/>
        <w:lang w:val="pt-PT" w:eastAsia="en-US" w:bidi="ar-SA"/>
      </w:rPr>
    </w:lvl>
  </w:abstractNum>
  <w:num w:numId="1" w16cid:durableId="145823729">
    <w:abstractNumId w:val="1"/>
  </w:num>
  <w:num w:numId="2" w16cid:durableId="1160077193">
    <w:abstractNumId w:val="3"/>
  </w:num>
  <w:num w:numId="3" w16cid:durableId="1866793111">
    <w:abstractNumId w:val="0"/>
  </w:num>
  <w:num w:numId="4" w16cid:durableId="91589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7F"/>
    <w:rsid w:val="00112717"/>
    <w:rsid w:val="00191F7F"/>
    <w:rsid w:val="002F782E"/>
    <w:rsid w:val="0041058B"/>
    <w:rsid w:val="00582258"/>
    <w:rsid w:val="00806386"/>
    <w:rsid w:val="00E27B61"/>
    <w:rsid w:val="00F472FF"/>
    <w:rsid w:val="6269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DA9E2F"/>
  <w15:docId w15:val="{C5066BEE-F995-4488-BEEB-0CE7F0C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0"/>
      <w:jc w:val="both"/>
    </w:pPr>
  </w:style>
  <w:style w:type="character" w:customStyle="1" w:styleId="CabealhoCarter">
    <w:name w:val="Cabeçalho Caráter"/>
    <w:basedOn w:val="Tipodeletrapredefinidodopargrafo"/>
    <w:link w:val="Cabealho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993609-C5DF-457E-85A2-5818CC2CF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44E86-CB61-4308-A661-2806EDDF6AEA}"/>
</file>

<file path=customXml/itemProps4.xml><?xml version="1.0" encoding="utf-8"?>
<ds:datastoreItem xmlns:ds="http://schemas.openxmlformats.org/officeDocument/2006/customXml" ds:itemID="{5C60D6F8-F51E-4CFC-981B-B7E60B3E15A5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Carla Loureiro</cp:lastModifiedBy>
  <cp:revision>4</cp:revision>
  <dcterms:created xsi:type="dcterms:W3CDTF">2022-07-08T10:16:00Z</dcterms:created>
  <dcterms:modified xsi:type="dcterms:W3CDTF">2025-06-30T10:16:00Z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2022-07-08T00:00:00Z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KSOProductBuildVer">
    <vt:lpwstr>2070-12.2.0.17119</vt:lpwstr>
  </property>
  <property fmtid="{D5CDD505-2E9C-101B-9397-08002B2CF9AE}" pid="7" name="ICV">
    <vt:lpwstr>4D58C93877854CF4B5F0276E3B525D4B_12</vt:lpwstr>
  </property>
  <property fmtid="{D5CDD505-2E9C-101B-9397-08002B2CF9AE}" pid="8" name="Order">
    <vt:r8>60100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