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AE63" w14:textId="4E160080" w:rsidR="00C64C80" w:rsidRDefault="00C64C80">
      <w:pPr>
        <w:pStyle w:val="Corpodetexto"/>
        <w:ind w:left="113"/>
        <w:rPr>
          <w:rFonts w:ascii="Times New Roman"/>
          <w:b w:val="0"/>
          <w:sz w:val="20"/>
        </w:rPr>
      </w:pPr>
    </w:p>
    <w:p w14:paraId="528ABCAB" w14:textId="77777777" w:rsidR="00C64C80" w:rsidRDefault="00C64C80">
      <w:pPr>
        <w:pStyle w:val="Corpodetexto"/>
        <w:spacing w:before="5"/>
        <w:rPr>
          <w:rFonts w:ascii="Times New Roman"/>
          <w:b w:val="0"/>
          <w:sz w:val="13"/>
        </w:rPr>
      </w:pPr>
    </w:p>
    <w:p w14:paraId="466EC98B" w14:textId="77777777" w:rsidR="007B4EB0" w:rsidRDefault="007B4EB0" w:rsidP="007B4EB0">
      <w:pPr>
        <w:spacing w:line="290" w:lineRule="exact"/>
        <w:ind w:left="1516" w:right="2060"/>
        <w:jc w:val="center"/>
        <w:rPr>
          <w:rFonts w:ascii="Calibri" w:hAnsi="Calibri"/>
          <w:b/>
          <w:sz w:val="24"/>
        </w:rPr>
      </w:pPr>
    </w:p>
    <w:p w14:paraId="024EB5A7" w14:textId="77777777" w:rsidR="007B4EB0" w:rsidRDefault="007B4EB0" w:rsidP="007B4EB0">
      <w:pPr>
        <w:spacing w:line="290" w:lineRule="exact"/>
        <w:ind w:left="1516" w:right="2060"/>
        <w:jc w:val="center"/>
        <w:rPr>
          <w:rFonts w:ascii="Calibri" w:hAnsi="Calibri"/>
          <w:b/>
          <w:sz w:val="24"/>
        </w:rPr>
      </w:pPr>
    </w:p>
    <w:p w14:paraId="2268049B" w14:textId="77777777" w:rsidR="00B032A6" w:rsidRDefault="00B032A6" w:rsidP="00DC191B">
      <w:pPr>
        <w:spacing w:line="290" w:lineRule="exact"/>
        <w:ind w:left="1516" w:right="20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FD18AE" w14:textId="029B7F1C" w:rsidR="007B4EB0" w:rsidRPr="00DC191B" w:rsidRDefault="007B4EB0" w:rsidP="00DC191B">
      <w:pPr>
        <w:spacing w:line="290" w:lineRule="exact"/>
        <w:ind w:left="1516" w:right="20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C191B">
        <w:rPr>
          <w:rFonts w:asciiTheme="minorHAnsi" w:hAnsiTheme="minorHAnsi" w:cstheme="minorHAnsi"/>
          <w:b/>
          <w:sz w:val="28"/>
          <w:szCs w:val="28"/>
        </w:rPr>
        <w:t>Departamento</w:t>
      </w:r>
      <w:r w:rsidRPr="00DC191B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DC191B">
        <w:rPr>
          <w:rFonts w:asciiTheme="minorHAnsi" w:hAnsiTheme="minorHAnsi" w:cstheme="minorHAnsi"/>
          <w:b/>
          <w:sz w:val="28"/>
          <w:szCs w:val="28"/>
        </w:rPr>
        <w:t>do</w:t>
      </w:r>
      <w:r w:rsidRPr="00DC191B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DC191B">
        <w:rPr>
          <w:rFonts w:asciiTheme="minorHAnsi" w:hAnsiTheme="minorHAnsi" w:cstheme="minorHAnsi"/>
          <w:b/>
          <w:sz w:val="28"/>
          <w:szCs w:val="28"/>
        </w:rPr>
        <w:t>1º</w:t>
      </w:r>
      <w:r w:rsidRPr="00DC191B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DC191B">
        <w:rPr>
          <w:rFonts w:asciiTheme="minorHAnsi" w:hAnsiTheme="minorHAnsi" w:cstheme="minorHAnsi"/>
          <w:b/>
          <w:sz w:val="28"/>
          <w:szCs w:val="28"/>
        </w:rPr>
        <w:t>Ciclo</w:t>
      </w:r>
    </w:p>
    <w:p w14:paraId="3AA8BDA1" w14:textId="2C7592B7" w:rsidR="007B4EB0" w:rsidRPr="00DC191B" w:rsidRDefault="007B4EB0" w:rsidP="00DC191B">
      <w:pPr>
        <w:spacing w:before="5"/>
        <w:ind w:left="1524" w:right="205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C191B">
        <w:rPr>
          <w:rFonts w:asciiTheme="minorHAnsi" w:hAnsiTheme="minorHAnsi" w:cstheme="minorHAnsi"/>
          <w:b/>
          <w:sz w:val="28"/>
          <w:szCs w:val="28"/>
        </w:rPr>
        <w:t>Ano</w:t>
      </w:r>
      <w:r w:rsidRPr="00DC191B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DC191B">
        <w:rPr>
          <w:rFonts w:asciiTheme="minorHAnsi" w:hAnsiTheme="minorHAnsi" w:cstheme="minorHAnsi"/>
          <w:b/>
          <w:sz w:val="28"/>
          <w:szCs w:val="28"/>
        </w:rPr>
        <w:t>Letivo</w:t>
      </w:r>
      <w:r w:rsidRPr="00DC191B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DC191B">
        <w:rPr>
          <w:rFonts w:asciiTheme="minorHAnsi" w:hAnsiTheme="minorHAnsi" w:cstheme="minorHAnsi"/>
          <w:b/>
          <w:sz w:val="28"/>
          <w:szCs w:val="28"/>
        </w:rPr>
        <w:t>202</w:t>
      </w:r>
      <w:r w:rsidR="00A67D44">
        <w:rPr>
          <w:rFonts w:asciiTheme="minorHAnsi" w:hAnsiTheme="minorHAnsi" w:cstheme="minorHAnsi"/>
          <w:b/>
          <w:sz w:val="28"/>
          <w:szCs w:val="28"/>
        </w:rPr>
        <w:t>5</w:t>
      </w:r>
      <w:r w:rsidRPr="00DC191B">
        <w:rPr>
          <w:rFonts w:asciiTheme="minorHAnsi" w:hAnsiTheme="minorHAnsi" w:cstheme="minorHAnsi"/>
          <w:b/>
          <w:sz w:val="28"/>
          <w:szCs w:val="28"/>
        </w:rPr>
        <w:t>-202</w:t>
      </w:r>
      <w:r w:rsidR="00A67D44">
        <w:rPr>
          <w:rFonts w:asciiTheme="minorHAnsi" w:hAnsiTheme="minorHAnsi" w:cstheme="minorHAnsi"/>
          <w:b/>
          <w:sz w:val="28"/>
          <w:szCs w:val="28"/>
        </w:rPr>
        <w:t>6</w:t>
      </w:r>
    </w:p>
    <w:p w14:paraId="0DBB06B5" w14:textId="77777777" w:rsidR="007B4EB0" w:rsidRPr="00DC191B" w:rsidRDefault="007B4EB0" w:rsidP="00DC191B">
      <w:pPr>
        <w:pStyle w:val="Corpodetexto"/>
        <w:spacing w:before="94"/>
        <w:ind w:left="3463"/>
        <w:jc w:val="center"/>
        <w:rPr>
          <w:rFonts w:asciiTheme="minorHAnsi" w:hAnsiTheme="minorHAnsi" w:cstheme="minorHAnsi"/>
          <w:bCs w:val="0"/>
          <w:sz w:val="28"/>
          <w:szCs w:val="28"/>
        </w:rPr>
      </w:pPr>
    </w:p>
    <w:p w14:paraId="2F74C882" w14:textId="29CBE272" w:rsidR="00C64C80" w:rsidRPr="00DC191B" w:rsidRDefault="00810EED" w:rsidP="00DC191B">
      <w:pPr>
        <w:pStyle w:val="Corpodetexto"/>
        <w:spacing w:before="94"/>
        <w:jc w:val="center"/>
        <w:rPr>
          <w:rFonts w:asciiTheme="minorHAnsi" w:hAnsiTheme="minorHAnsi" w:cstheme="minorHAnsi"/>
          <w:bCs w:val="0"/>
          <w:sz w:val="28"/>
          <w:szCs w:val="28"/>
        </w:rPr>
      </w:pPr>
      <w:r w:rsidRPr="00DC191B">
        <w:rPr>
          <w:rFonts w:asciiTheme="minorHAnsi" w:hAnsiTheme="minorHAnsi" w:cstheme="minorHAnsi"/>
          <w:bCs w:val="0"/>
          <w:sz w:val="28"/>
          <w:szCs w:val="28"/>
        </w:rPr>
        <w:t>CRITÉRIOS</w:t>
      </w:r>
      <w:r w:rsidRPr="00DC191B">
        <w:rPr>
          <w:rFonts w:asciiTheme="minorHAnsi" w:hAnsiTheme="minorHAnsi" w:cstheme="minorHAnsi"/>
          <w:bCs w:val="0"/>
          <w:spacing w:val="-2"/>
          <w:sz w:val="28"/>
          <w:szCs w:val="28"/>
        </w:rPr>
        <w:t xml:space="preserve"> </w:t>
      </w:r>
      <w:r w:rsidRPr="00DC191B">
        <w:rPr>
          <w:rFonts w:asciiTheme="minorHAnsi" w:hAnsiTheme="minorHAnsi" w:cstheme="minorHAnsi"/>
          <w:bCs w:val="0"/>
          <w:sz w:val="28"/>
          <w:szCs w:val="28"/>
        </w:rPr>
        <w:t>GERAIS</w:t>
      </w:r>
      <w:r w:rsidRPr="00DC191B">
        <w:rPr>
          <w:rFonts w:asciiTheme="minorHAnsi" w:hAnsiTheme="minorHAnsi" w:cstheme="minorHAnsi"/>
          <w:bCs w:val="0"/>
          <w:spacing w:val="-2"/>
          <w:sz w:val="28"/>
          <w:szCs w:val="28"/>
        </w:rPr>
        <w:t xml:space="preserve"> </w:t>
      </w:r>
      <w:r w:rsidRPr="00DC191B">
        <w:rPr>
          <w:rFonts w:asciiTheme="minorHAnsi" w:hAnsiTheme="minorHAnsi" w:cstheme="minorHAnsi"/>
          <w:bCs w:val="0"/>
          <w:sz w:val="28"/>
          <w:szCs w:val="28"/>
        </w:rPr>
        <w:t>DE AVALIAÇÃO</w:t>
      </w:r>
      <w:r w:rsidRPr="00DC191B">
        <w:rPr>
          <w:rFonts w:asciiTheme="minorHAnsi" w:hAnsiTheme="minorHAnsi" w:cstheme="minorHAnsi"/>
          <w:bCs w:val="0"/>
          <w:spacing w:val="-1"/>
          <w:sz w:val="28"/>
          <w:szCs w:val="28"/>
        </w:rPr>
        <w:t xml:space="preserve"> </w:t>
      </w:r>
      <w:r w:rsidRPr="00DC191B">
        <w:rPr>
          <w:rFonts w:asciiTheme="minorHAnsi" w:hAnsiTheme="minorHAnsi" w:cstheme="minorHAnsi"/>
          <w:bCs w:val="0"/>
          <w:sz w:val="28"/>
          <w:szCs w:val="28"/>
        </w:rPr>
        <w:t>–</w:t>
      </w:r>
      <w:r w:rsidRPr="00DC191B">
        <w:rPr>
          <w:rFonts w:asciiTheme="minorHAnsi" w:hAnsiTheme="minorHAnsi" w:cstheme="minorHAnsi"/>
          <w:bCs w:val="0"/>
          <w:spacing w:val="-1"/>
          <w:sz w:val="28"/>
          <w:szCs w:val="28"/>
        </w:rPr>
        <w:t xml:space="preserve"> </w:t>
      </w:r>
      <w:r w:rsidRPr="00DC191B">
        <w:rPr>
          <w:rFonts w:asciiTheme="minorHAnsi" w:hAnsiTheme="minorHAnsi" w:cstheme="minorHAnsi"/>
          <w:bCs w:val="0"/>
          <w:sz w:val="28"/>
          <w:szCs w:val="28"/>
        </w:rPr>
        <w:t>PORTUGUÊS</w:t>
      </w:r>
      <w:r w:rsidRPr="00DC191B">
        <w:rPr>
          <w:rFonts w:asciiTheme="minorHAnsi" w:hAnsiTheme="minorHAnsi" w:cstheme="minorHAnsi"/>
          <w:bCs w:val="0"/>
          <w:spacing w:val="-2"/>
          <w:sz w:val="28"/>
          <w:szCs w:val="28"/>
        </w:rPr>
        <w:t xml:space="preserve"> </w:t>
      </w:r>
      <w:r w:rsidRPr="00DC191B">
        <w:rPr>
          <w:rFonts w:asciiTheme="minorHAnsi" w:hAnsiTheme="minorHAnsi" w:cstheme="minorHAnsi"/>
          <w:bCs w:val="0"/>
          <w:sz w:val="28"/>
          <w:szCs w:val="28"/>
        </w:rPr>
        <w:t>– 1º</w:t>
      </w:r>
      <w:r w:rsidRPr="00DC191B">
        <w:rPr>
          <w:rFonts w:asciiTheme="minorHAnsi" w:hAnsiTheme="minorHAnsi" w:cstheme="minorHAnsi"/>
          <w:bCs w:val="0"/>
          <w:spacing w:val="-3"/>
          <w:sz w:val="28"/>
          <w:szCs w:val="28"/>
        </w:rPr>
        <w:t xml:space="preserve"> </w:t>
      </w:r>
      <w:r w:rsidRPr="00DC191B">
        <w:rPr>
          <w:rFonts w:asciiTheme="minorHAnsi" w:hAnsiTheme="minorHAnsi" w:cstheme="minorHAnsi"/>
          <w:bCs w:val="0"/>
          <w:sz w:val="28"/>
          <w:szCs w:val="28"/>
        </w:rPr>
        <w:t>ANO</w:t>
      </w:r>
    </w:p>
    <w:p w14:paraId="2E3CFBA5" w14:textId="77777777" w:rsidR="00C64C80" w:rsidRPr="00DC191B" w:rsidRDefault="00C64C80" w:rsidP="00DC191B">
      <w:pPr>
        <w:pStyle w:val="Corpodetexto"/>
        <w:jc w:val="center"/>
        <w:rPr>
          <w:rFonts w:asciiTheme="minorHAnsi" w:hAnsiTheme="minorHAnsi" w:cstheme="minorHAnsi"/>
          <w:bCs w:val="0"/>
          <w:sz w:val="28"/>
          <w:szCs w:val="28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2"/>
        <w:gridCol w:w="2127"/>
        <w:gridCol w:w="1985"/>
        <w:gridCol w:w="3545"/>
        <w:gridCol w:w="1277"/>
      </w:tblGrid>
      <w:tr w:rsidR="00C64C80" w14:paraId="2748EC61" w14:textId="77777777">
        <w:trPr>
          <w:trHeight w:val="366"/>
        </w:trPr>
        <w:tc>
          <w:tcPr>
            <w:tcW w:w="3546" w:type="dxa"/>
            <w:gridSpan w:val="3"/>
            <w:tcBorders>
              <w:top w:val="nil"/>
              <w:left w:val="nil"/>
            </w:tcBorders>
          </w:tcPr>
          <w:p w14:paraId="2001F04D" w14:textId="77777777" w:rsidR="00C64C80" w:rsidRDefault="00C64C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F7C8AC"/>
          </w:tcPr>
          <w:p w14:paraId="056C813C" w14:textId="77777777" w:rsidR="00C64C80" w:rsidRDefault="00810EED">
            <w:pPr>
              <w:pStyle w:val="TableParagraph"/>
              <w:spacing w:before="85"/>
              <w:ind w:left="243" w:right="2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Métodos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técnicas</w:t>
            </w:r>
          </w:p>
        </w:tc>
        <w:tc>
          <w:tcPr>
            <w:tcW w:w="3545" w:type="dxa"/>
            <w:shd w:val="clear" w:color="auto" w:fill="F7C8AC"/>
          </w:tcPr>
          <w:p w14:paraId="2EA6844F" w14:textId="77777777" w:rsidR="00C64C80" w:rsidRDefault="00810EED">
            <w:pPr>
              <w:pStyle w:val="TableParagraph"/>
              <w:spacing w:before="85"/>
              <w:ind w:left="100" w:right="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Instrumentos</w:t>
            </w:r>
          </w:p>
        </w:tc>
        <w:tc>
          <w:tcPr>
            <w:tcW w:w="1277" w:type="dxa"/>
            <w:shd w:val="clear" w:color="auto" w:fill="F7C8AC"/>
          </w:tcPr>
          <w:p w14:paraId="452E964D" w14:textId="77777777" w:rsidR="00C64C80" w:rsidRDefault="00810EED">
            <w:pPr>
              <w:pStyle w:val="TableParagraph"/>
              <w:spacing w:line="182" w:lineRule="exact"/>
              <w:ind w:left="362" w:right="151" w:hanging="1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Importância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relativa</w:t>
            </w:r>
          </w:p>
        </w:tc>
      </w:tr>
      <w:tr w:rsidR="00C64C80" w14:paraId="43433D56" w14:textId="77777777">
        <w:trPr>
          <w:trHeight w:val="921"/>
        </w:trPr>
        <w:tc>
          <w:tcPr>
            <w:tcW w:w="567" w:type="dxa"/>
            <w:vMerge w:val="restart"/>
            <w:tcBorders>
              <w:left w:val="single" w:sz="6" w:space="0" w:color="000000"/>
            </w:tcBorders>
            <w:shd w:val="clear" w:color="auto" w:fill="F7C8AC"/>
            <w:textDirection w:val="btLr"/>
          </w:tcPr>
          <w:p w14:paraId="33A10800" w14:textId="77777777" w:rsidR="00C64C80" w:rsidRDefault="00C64C80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43BCBBC5" w14:textId="77777777" w:rsidR="00C64C80" w:rsidRDefault="00810EED">
            <w:pPr>
              <w:pStyle w:val="TableParagraph"/>
              <w:spacing w:before="1"/>
              <w:ind w:left="47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competências</w:t>
            </w:r>
          </w:p>
        </w:tc>
        <w:tc>
          <w:tcPr>
            <w:tcW w:w="852" w:type="dxa"/>
            <w:vMerge w:val="restart"/>
            <w:shd w:val="clear" w:color="auto" w:fill="F9E2D3"/>
            <w:textDirection w:val="btLr"/>
          </w:tcPr>
          <w:p w14:paraId="3A7C5141" w14:textId="77777777" w:rsidR="00C64C80" w:rsidRDefault="00C64C80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4E45F88A" w14:textId="77777777" w:rsidR="00C64C80" w:rsidRDefault="00810EED">
            <w:pPr>
              <w:pStyle w:val="TableParagraph"/>
              <w:ind w:left="1793" w:right="17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Transversais</w:t>
            </w:r>
          </w:p>
        </w:tc>
        <w:tc>
          <w:tcPr>
            <w:tcW w:w="2127" w:type="dxa"/>
          </w:tcPr>
          <w:p w14:paraId="6D5C9C5F" w14:textId="77777777" w:rsidR="00C64C80" w:rsidRDefault="00C64C80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14E7EB57" w14:textId="77777777" w:rsidR="00C64C80" w:rsidRDefault="00810EED">
            <w:pPr>
              <w:pStyle w:val="TableParagraph"/>
              <w:ind w:left="164" w:right="142"/>
              <w:jc w:val="center"/>
              <w:rPr>
                <w:sz w:val="16"/>
              </w:rPr>
            </w:pPr>
            <w:r>
              <w:rPr>
                <w:sz w:val="16"/>
              </w:rPr>
              <w:t>Responsabilidade 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integridade</w:t>
            </w:r>
          </w:p>
          <w:p w14:paraId="203C21C7" w14:textId="77777777" w:rsidR="00C64C80" w:rsidRDefault="00810EED">
            <w:pPr>
              <w:pStyle w:val="TableParagraph"/>
              <w:ind w:left="161" w:right="142"/>
              <w:jc w:val="center"/>
              <w:rPr>
                <w:sz w:val="16"/>
              </w:rPr>
            </w:pPr>
            <w:r>
              <w:rPr>
                <w:sz w:val="16"/>
              </w:rPr>
              <w:t>Excelência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exigência</w:t>
            </w:r>
          </w:p>
        </w:tc>
        <w:tc>
          <w:tcPr>
            <w:tcW w:w="1985" w:type="dxa"/>
          </w:tcPr>
          <w:p w14:paraId="3DE89979" w14:textId="77777777" w:rsidR="00C64C80" w:rsidRDefault="00810EED">
            <w:pPr>
              <w:pStyle w:val="TableParagraph"/>
              <w:spacing w:before="5" w:line="360" w:lineRule="atLeast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1F548A0E" w14:textId="77777777" w:rsidR="00C64C80" w:rsidRDefault="00810EED">
            <w:pPr>
              <w:pStyle w:val="TableParagraph"/>
              <w:spacing w:before="89"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>Grelhas, escalas, listas, registo aberto,…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0940FF6D" w14:textId="77777777" w:rsidR="00C64C80" w:rsidRDefault="00C64C8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D939EE3" w14:textId="77777777" w:rsidR="00C64C80" w:rsidRDefault="00810EED">
            <w:pPr>
              <w:pStyle w:val="TableParagraph"/>
              <w:spacing w:before="156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C64C80" w14:paraId="757B8BFC" w14:textId="77777777">
        <w:trPr>
          <w:trHeight w:val="1101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0594E20A" w14:textId="77777777" w:rsidR="00C64C80" w:rsidRDefault="00C64C8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3BB04C49" w14:textId="77777777" w:rsidR="00C64C80" w:rsidRDefault="00C64C8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56B5E43" w14:textId="77777777" w:rsidR="00C64C80" w:rsidRDefault="00C64C80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330C3710" w14:textId="77777777" w:rsidR="00C64C80" w:rsidRDefault="00810EED">
            <w:pPr>
              <w:pStyle w:val="TableParagraph"/>
              <w:ind w:left="165" w:right="142"/>
              <w:jc w:val="center"/>
              <w:rPr>
                <w:sz w:val="16"/>
              </w:rPr>
            </w:pPr>
            <w:r>
              <w:rPr>
                <w:sz w:val="16"/>
              </w:rPr>
              <w:t>Cidadania e participação/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Relações interpessoais/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Bem-estar, saúde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ambiente</w:t>
            </w:r>
          </w:p>
        </w:tc>
        <w:tc>
          <w:tcPr>
            <w:tcW w:w="1985" w:type="dxa"/>
          </w:tcPr>
          <w:p w14:paraId="76A92B10" w14:textId="77777777" w:rsidR="00C64C80" w:rsidRDefault="00C64C80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52E6053D" w14:textId="77777777" w:rsidR="00C64C80" w:rsidRDefault="00810EED">
            <w:pPr>
              <w:pStyle w:val="TableParagraph"/>
              <w:spacing w:line="482" w:lineRule="auto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5D63DBE3" w14:textId="77777777" w:rsidR="00C64C80" w:rsidRDefault="00C64C80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5AF76E6D" w14:textId="77777777" w:rsidR="00C64C80" w:rsidRDefault="00810EED">
            <w:pPr>
              <w:pStyle w:val="TableParagraph"/>
              <w:spacing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>Grelhas, escalas, listas, registo aberto,…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61543911" w14:textId="77777777" w:rsidR="00C64C80" w:rsidRDefault="00C64C8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71E2979" w14:textId="77777777" w:rsidR="00C64C80" w:rsidRDefault="00C64C80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5B2A012A" w14:textId="77777777" w:rsidR="00C64C80" w:rsidRDefault="00810EED">
            <w:pPr>
              <w:pStyle w:val="TableParagraph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C64C80" w14:paraId="4C945CAC" w14:textId="77777777">
        <w:trPr>
          <w:trHeight w:val="1341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1FB639AF" w14:textId="77777777" w:rsidR="00C64C80" w:rsidRDefault="00C64C8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2CCFC139" w14:textId="77777777" w:rsidR="00C64C80" w:rsidRDefault="00C64C8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9346898" w14:textId="77777777" w:rsidR="00C64C80" w:rsidRDefault="00C64C80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2A9D7499" w14:textId="77777777" w:rsidR="00C64C80" w:rsidRDefault="00810EED">
            <w:pPr>
              <w:pStyle w:val="TableParagraph"/>
              <w:ind w:left="227" w:right="212" w:hanging="4"/>
              <w:jc w:val="center"/>
              <w:rPr>
                <w:sz w:val="16"/>
              </w:rPr>
            </w:pPr>
            <w:r>
              <w:rPr>
                <w:sz w:val="16"/>
              </w:rPr>
              <w:t>Curiosidade, iniciativa,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reflexão, imaginação,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inovação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Sensibilidade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estética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artística (H)</w:t>
            </w:r>
          </w:p>
        </w:tc>
        <w:tc>
          <w:tcPr>
            <w:tcW w:w="1985" w:type="dxa"/>
          </w:tcPr>
          <w:p w14:paraId="758EE234" w14:textId="77777777" w:rsidR="00C64C80" w:rsidRDefault="00C64C8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588CFD1" w14:textId="77777777" w:rsidR="00C64C80" w:rsidRDefault="00C64C80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6C994031" w14:textId="77777777" w:rsidR="00C64C80" w:rsidRDefault="00810EED">
            <w:pPr>
              <w:pStyle w:val="TableParagraph"/>
              <w:spacing w:line="482" w:lineRule="auto"/>
              <w:ind w:left="273" w:right="246" w:firstLine="295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4E408BA4" w14:textId="77777777" w:rsidR="00C64C80" w:rsidRDefault="00810EED">
            <w:pPr>
              <w:pStyle w:val="TableParagraph"/>
              <w:spacing w:before="122" w:line="360" w:lineRule="atLeast"/>
              <w:ind w:left="455" w:right="447" w:firstLine="799"/>
              <w:rPr>
                <w:sz w:val="16"/>
              </w:rPr>
            </w:pPr>
            <w:r>
              <w:rPr>
                <w:sz w:val="16"/>
              </w:rPr>
              <w:t>Registo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aberto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Relatórios,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apresentações,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1D39E587" w14:textId="77777777" w:rsidR="00C64C80" w:rsidRDefault="00810EED">
            <w:pPr>
              <w:pStyle w:val="TableParagraph"/>
              <w:spacing w:before="8"/>
              <w:ind w:left="794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guiões,…</w:t>
            </w:r>
          </w:p>
        </w:tc>
        <w:tc>
          <w:tcPr>
            <w:tcW w:w="1277" w:type="dxa"/>
          </w:tcPr>
          <w:p w14:paraId="51272271" w14:textId="77777777" w:rsidR="00C64C80" w:rsidRDefault="00C64C8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5611DF1" w14:textId="77777777" w:rsidR="00C64C80" w:rsidRDefault="00C64C8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9C69F09" w14:textId="77777777" w:rsidR="00C64C80" w:rsidRDefault="00C64C80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33CFF91B" w14:textId="77777777" w:rsidR="00C64C80" w:rsidRDefault="00810EED">
            <w:pPr>
              <w:pStyle w:val="TableParagraph"/>
              <w:spacing w:before="1"/>
              <w:ind w:left="379" w:right="354"/>
              <w:jc w:val="center"/>
              <w:rPr>
                <w:sz w:val="16"/>
              </w:rPr>
            </w:pPr>
            <w:r>
              <w:rPr>
                <w:sz w:val="16"/>
              </w:rPr>
              <w:t>4%</w:t>
            </w:r>
          </w:p>
        </w:tc>
      </w:tr>
      <w:tr w:rsidR="00C64C80" w14:paraId="363BFD95" w14:textId="77777777">
        <w:trPr>
          <w:trHeight w:val="1344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72B4007B" w14:textId="77777777" w:rsidR="00C64C80" w:rsidRDefault="00C64C8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7E837241" w14:textId="77777777" w:rsidR="00C64C80" w:rsidRDefault="00C64C8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3C32652" w14:textId="77777777" w:rsidR="00C64C80" w:rsidRDefault="00C64C80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40A1D142" w14:textId="77777777" w:rsidR="00C64C80" w:rsidRDefault="00810EED">
            <w:pPr>
              <w:pStyle w:val="TableParagraph"/>
              <w:ind w:left="146" w:right="127"/>
              <w:jc w:val="center"/>
              <w:rPr>
                <w:sz w:val="16"/>
              </w:rPr>
            </w:pPr>
            <w:r>
              <w:rPr>
                <w:sz w:val="16"/>
              </w:rPr>
              <w:t>Envolvimento e execução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tarefas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Desenvolvimento Pessoal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Autonomia</w:t>
            </w:r>
          </w:p>
          <w:p w14:paraId="1AE5B708" w14:textId="77777777" w:rsidR="00C64C80" w:rsidRDefault="00810EED">
            <w:pPr>
              <w:pStyle w:val="TableParagraph"/>
              <w:spacing w:before="1"/>
              <w:ind w:left="160" w:right="142"/>
              <w:jc w:val="center"/>
              <w:rPr>
                <w:sz w:val="16"/>
              </w:rPr>
            </w:pPr>
            <w:r>
              <w:rPr>
                <w:sz w:val="16"/>
              </w:rPr>
              <w:t>((E,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F, G, H)</w:t>
            </w:r>
          </w:p>
        </w:tc>
        <w:tc>
          <w:tcPr>
            <w:tcW w:w="1985" w:type="dxa"/>
          </w:tcPr>
          <w:p w14:paraId="79AB7084" w14:textId="77777777" w:rsidR="00C64C80" w:rsidRDefault="00C64C8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1086426" w14:textId="77777777" w:rsidR="00C64C80" w:rsidRDefault="00C64C8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9F6EABB" w14:textId="77777777" w:rsidR="00C64C80" w:rsidRDefault="00C64C80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1097FB7A" w14:textId="77777777" w:rsidR="00C64C80" w:rsidRDefault="00810EED">
            <w:pPr>
              <w:pStyle w:val="TableParagraph"/>
              <w:ind w:left="243" w:right="218"/>
              <w:jc w:val="center"/>
              <w:rPr>
                <w:sz w:val="16"/>
              </w:rPr>
            </w:pPr>
            <w:r>
              <w:rPr>
                <w:sz w:val="16"/>
              </w:rPr>
              <w:t>Observação</w:t>
            </w:r>
          </w:p>
        </w:tc>
        <w:tc>
          <w:tcPr>
            <w:tcW w:w="3545" w:type="dxa"/>
          </w:tcPr>
          <w:p w14:paraId="31972E65" w14:textId="77777777" w:rsidR="00C64C80" w:rsidRDefault="00C64C8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FDB9F94" w14:textId="77777777" w:rsidR="00C64C80" w:rsidRDefault="00C64C80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77859DCB" w14:textId="77777777" w:rsidR="00C64C80" w:rsidRDefault="00810EED">
            <w:pPr>
              <w:pStyle w:val="TableParagraph"/>
              <w:ind w:left="100" w:right="81"/>
              <w:jc w:val="center"/>
              <w:rPr>
                <w:sz w:val="16"/>
              </w:rPr>
            </w:pPr>
            <w:r>
              <w:rPr>
                <w:sz w:val="16"/>
              </w:rPr>
              <w:t>Grelhas,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escalas,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registo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aberto,…</w:t>
            </w:r>
          </w:p>
        </w:tc>
        <w:tc>
          <w:tcPr>
            <w:tcW w:w="1277" w:type="dxa"/>
          </w:tcPr>
          <w:p w14:paraId="5C037B51" w14:textId="77777777" w:rsidR="00C64C80" w:rsidRDefault="00C64C8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C9EB4F6" w14:textId="77777777" w:rsidR="00C64C80" w:rsidRDefault="00C64C80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3F90EF60" w14:textId="77777777" w:rsidR="00C64C80" w:rsidRDefault="00810EED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10 %</w:t>
            </w:r>
          </w:p>
        </w:tc>
      </w:tr>
      <w:tr w:rsidR="00C64C80" w14:paraId="221C5DFC" w14:textId="77777777">
        <w:trPr>
          <w:trHeight w:val="361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367C1073" w14:textId="77777777" w:rsidR="00C64C80" w:rsidRDefault="00C64C8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F9E2D3"/>
            <w:textDirection w:val="btLr"/>
          </w:tcPr>
          <w:p w14:paraId="508FE504" w14:textId="77777777" w:rsidR="00C64C80" w:rsidRDefault="00C64C80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3B51B11B" w14:textId="77777777" w:rsidR="00C64C80" w:rsidRDefault="00810EED">
            <w:pPr>
              <w:pStyle w:val="TableParagraph"/>
              <w:spacing w:line="254" w:lineRule="auto"/>
              <w:ind w:left="2894" w:right="659" w:hanging="10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Específicas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disciplina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científica</w:t>
            </w:r>
          </w:p>
        </w:tc>
        <w:tc>
          <w:tcPr>
            <w:tcW w:w="2127" w:type="dxa"/>
            <w:tcBorders>
              <w:bottom w:val="nil"/>
            </w:tcBorders>
          </w:tcPr>
          <w:p w14:paraId="48042CCE" w14:textId="77777777" w:rsidR="00C64C80" w:rsidRDefault="00C64C80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6337A610" w14:textId="77777777" w:rsidR="00C64C80" w:rsidRDefault="00810EED">
            <w:pPr>
              <w:pStyle w:val="TableParagraph"/>
              <w:spacing w:line="161" w:lineRule="exact"/>
              <w:ind w:left="153" w:right="142"/>
              <w:jc w:val="center"/>
              <w:rPr>
                <w:sz w:val="16"/>
              </w:rPr>
            </w:pPr>
            <w:r>
              <w:rPr>
                <w:sz w:val="16"/>
              </w:rPr>
              <w:t>Oralidade</w:t>
            </w:r>
          </w:p>
        </w:tc>
        <w:tc>
          <w:tcPr>
            <w:tcW w:w="1985" w:type="dxa"/>
            <w:tcBorders>
              <w:bottom w:val="nil"/>
            </w:tcBorders>
          </w:tcPr>
          <w:p w14:paraId="68EA9BBC" w14:textId="77777777" w:rsidR="00C64C80" w:rsidRDefault="00810EED">
            <w:pPr>
              <w:pStyle w:val="TableParagraph"/>
              <w:spacing w:before="8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</w:tc>
        <w:tc>
          <w:tcPr>
            <w:tcW w:w="3545" w:type="dxa"/>
            <w:tcBorders>
              <w:bottom w:val="nil"/>
            </w:tcBorders>
          </w:tcPr>
          <w:p w14:paraId="0B657908" w14:textId="77777777" w:rsidR="00C64C80" w:rsidRDefault="00C64C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4EE0D370" w14:textId="77777777" w:rsidR="00C64C80" w:rsidRDefault="00C64C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4C80" w14:paraId="23DEF923" w14:textId="77777777">
        <w:trPr>
          <w:trHeight w:val="734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354E4E69" w14:textId="77777777" w:rsidR="00C64C80" w:rsidRDefault="00C64C8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1822DF06" w14:textId="77777777" w:rsidR="00C64C80" w:rsidRDefault="00C64C8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0CD2AA98" w14:textId="77777777" w:rsidR="00C64C80" w:rsidRDefault="00C64C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8E752A7" w14:textId="77777777" w:rsidR="00C64C80" w:rsidRDefault="00C64C80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2D5A8472" w14:textId="77777777" w:rsidR="00C64C80" w:rsidRDefault="00810EED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  <w:tcBorders>
              <w:top w:val="nil"/>
            </w:tcBorders>
          </w:tcPr>
          <w:p w14:paraId="0497D09A" w14:textId="77777777" w:rsidR="00C64C80" w:rsidRDefault="00810EED">
            <w:pPr>
              <w:pStyle w:val="TableParagraph"/>
              <w:ind w:left="1108" w:right="346" w:hanging="732"/>
              <w:rPr>
                <w:sz w:val="16"/>
              </w:rPr>
            </w:pPr>
            <w:r>
              <w:rPr>
                <w:sz w:val="16"/>
              </w:rPr>
              <w:t>Testes, questões, apresentações orais,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participações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</w:tc>
        <w:tc>
          <w:tcPr>
            <w:tcW w:w="1277" w:type="dxa"/>
            <w:tcBorders>
              <w:top w:val="nil"/>
            </w:tcBorders>
          </w:tcPr>
          <w:p w14:paraId="4F2A467D" w14:textId="77777777" w:rsidR="00C64C80" w:rsidRDefault="00810EED">
            <w:pPr>
              <w:pStyle w:val="TableParagraph"/>
              <w:spacing w:line="176" w:lineRule="exact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15%</w:t>
            </w:r>
          </w:p>
        </w:tc>
      </w:tr>
      <w:tr w:rsidR="00C64C80" w14:paraId="56781EDE" w14:textId="77777777">
        <w:trPr>
          <w:trHeight w:val="1425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3C087162" w14:textId="77777777" w:rsidR="00C64C80" w:rsidRDefault="00C64C8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2AF282E3" w14:textId="77777777" w:rsidR="00C64C80" w:rsidRDefault="00C64C8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494007A" w14:textId="77777777" w:rsidR="00C64C80" w:rsidRDefault="00C64C80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14:paraId="2CE32323" w14:textId="77777777" w:rsidR="00C64C80" w:rsidRDefault="00810EED">
            <w:pPr>
              <w:pStyle w:val="TableParagraph"/>
              <w:spacing w:before="1"/>
              <w:ind w:left="157" w:right="142"/>
              <w:jc w:val="center"/>
              <w:rPr>
                <w:sz w:val="16"/>
              </w:rPr>
            </w:pPr>
            <w:r>
              <w:rPr>
                <w:sz w:val="16"/>
              </w:rPr>
              <w:t>Leitura/Escrita</w:t>
            </w:r>
          </w:p>
        </w:tc>
        <w:tc>
          <w:tcPr>
            <w:tcW w:w="1985" w:type="dxa"/>
          </w:tcPr>
          <w:p w14:paraId="20C7AEE3" w14:textId="77777777" w:rsidR="00C64C80" w:rsidRDefault="00C64C8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78D04A5" w14:textId="77777777" w:rsidR="00C64C80" w:rsidRDefault="00810EED">
            <w:pPr>
              <w:pStyle w:val="TableParagraph"/>
              <w:spacing w:before="13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67F80109" w14:textId="77777777" w:rsidR="00C64C80" w:rsidRDefault="00C64C8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04CA0F8" w14:textId="77777777" w:rsidR="00C64C80" w:rsidRDefault="00C64C80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6C816C0" w14:textId="77777777" w:rsidR="00C64C80" w:rsidRDefault="00810EED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451D7042" w14:textId="77777777" w:rsidR="00C64C80" w:rsidRDefault="00C64C80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14:paraId="156869C6" w14:textId="77777777" w:rsidR="00C64C80" w:rsidRDefault="00810EED">
            <w:pPr>
              <w:pStyle w:val="TableParagraph"/>
              <w:spacing w:line="360" w:lineRule="atLeast"/>
              <w:ind w:left="410" w:right="480" w:firstLine="633"/>
              <w:rPr>
                <w:sz w:val="16"/>
              </w:rPr>
            </w:pPr>
            <w:r>
              <w:rPr>
                <w:sz w:val="16"/>
              </w:rPr>
              <w:t>Testes, questões, parti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Relatórios,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apresentações,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61AE8394" w14:textId="77777777" w:rsidR="00C64C80" w:rsidRDefault="00810EED">
            <w:pPr>
              <w:pStyle w:val="TableParagraph"/>
              <w:spacing w:before="6"/>
              <w:ind w:left="897" w:right="278"/>
              <w:rPr>
                <w:sz w:val="16"/>
              </w:rPr>
            </w:pPr>
            <w:r>
              <w:rPr>
                <w:sz w:val="16"/>
              </w:rPr>
              <w:t>cadernos digitais, guiões, tarefas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</w:p>
        </w:tc>
        <w:tc>
          <w:tcPr>
            <w:tcW w:w="1277" w:type="dxa"/>
          </w:tcPr>
          <w:p w14:paraId="7EFABCDF" w14:textId="77777777" w:rsidR="00C64C80" w:rsidRDefault="00C64C8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42CBDBB" w14:textId="77777777" w:rsidR="00C64C80" w:rsidRDefault="00C64C80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73779F8C" w14:textId="77777777" w:rsidR="00C64C80" w:rsidRDefault="00810EED">
            <w:pPr>
              <w:pStyle w:val="TableParagraph"/>
              <w:spacing w:line="183" w:lineRule="exact"/>
              <w:ind w:left="379" w:right="358"/>
              <w:jc w:val="center"/>
              <w:rPr>
                <w:sz w:val="16"/>
              </w:rPr>
            </w:pPr>
            <w:r>
              <w:rPr>
                <w:sz w:val="16"/>
              </w:rPr>
              <w:t>30 %</w:t>
            </w:r>
          </w:p>
          <w:p w14:paraId="4F30BE5C" w14:textId="77777777" w:rsidR="00C64C80" w:rsidRDefault="00810EED">
            <w:pPr>
              <w:pStyle w:val="TableParagraph"/>
              <w:spacing w:line="183" w:lineRule="exact"/>
              <w:ind w:left="379" w:right="352"/>
              <w:jc w:val="center"/>
              <w:rPr>
                <w:sz w:val="16"/>
              </w:rPr>
            </w:pPr>
            <w:r>
              <w:rPr>
                <w:sz w:val="16"/>
              </w:rPr>
              <w:t>(15%</w:t>
            </w:r>
          </w:p>
          <w:p w14:paraId="1C03BD0B" w14:textId="77777777" w:rsidR="00C64C80" w:rsidRDefault="00810EED">
            <w:pPr>
              <w:pStyle w:val="TableParagraph"/>
              <w:spacing w:before="1"/>
              <w:ind w:left="379" w:right="380"/>
              <w:jc w:val="center"/>
              <w:rPr>
                <w:sz w:val="16"/>
              </w:rPr>
            </w:pPr>
            <w:r>
              <w:rPr>
                <w:sz w:val="16"/>
              </w:rPr>
              <w:t>+15%)</w:t>
            </w:r>
          </w:p>
        </w:tc>
      </w:tr>
      <w:tr w:rsidR="00C64C80" w14:paraId="711CB893" w14:textId="77777777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59451C9D" w14:textId="77777777" w:rsidR="00C64C80" w:rsidRDefault="00C64C8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4B679770" w14:textId="77777777" w:rsidR="00C64C80" w:rsidRDefault="00C64C8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60298CCF" w14:textId="77777777" w:rsidR="00C64C80" w:rsidRDefault="00C64C8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350BDB55" w14:textId="77777777" w:rsidR="00C64C80" w:rsidRDefault="00810EED">
            <w:pPr>
              <w:pStyle w:val="TableParagraph"/>
              <w:ind w:left="159" w:right="142"/>
              <w:jc w:val="center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Literária</w:t>
            </w:r>
          </w:p>
        </w:tc>
        <w:tc>
          <w:tcPr>
            <w:tcW w:w="1985" w:type="dxa"/>
            <w:tcBorders>
              <w:bottom w:val="nil"/>
            </w:tcBorders>
          </w:tcPr>
          <w:p w14:paraId="22EA2891" w14:textId="77777777" w:rsidR="00C64C80" w:rsidRDefault="00C64C8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C23109B" w14:textId="77777777" w:rsidR="00C64C80" w:rsidRDefault="00810EED">
            <w:pPr>
              <w:pStyle w:val="TableParagraph"/>
              <w:spacing w:before="122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</w:tc>
        <w:tc>
          <w:tcPr>
            <w:tcW w:w="3545" w:type="dxa"/>
            <w:tcBorders>
              <w:bottom w:val="nil"/>
            </w:tcBorders>
          </w:tcPr>
          <w:p w14:paraId="3840BA30" w14:textId="77777777" w:rsidR="00C64C80" w:rsidRDefault="00C64C8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6339FE7" w14:textId="77777777" w:rsidR="00C64C80" w:rsidRDefault="00810EED">
            <w:pPr>
              <w:pStyle w:val="TableParagraph"/>
              <w:spacing w:before="120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</w:tc>
        <w:tc>
          <w:tcPr>
            <w:tcW w:w="1277" w:type="dxa"/>
            <w:tcBorders>
              <w:bottom w:val="nil"/>
            </w:tcBorders>
          </w:tcPr>
          <w:p w14:paraId="258A19F1" w14:textId="77777777" w:rsidR="00C64C80" w:rsidRDefault="00C64C8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E11EECB" w14:textId="77777777" w:rsidR="00C64C80" w:rsidRDefault="00C64C80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5102BD15" w14:textId="77777777" w:rsidR="00C64C80" w:rsidRDefault="00810EED">
            <w:pPr>
              <w:pStyle w:val="TableParagraph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10 %</w:t>
            </w:r>
          </w:p>
        </w:tc>
      </w:tr>
      <w:tr w:rsidR="00C64C80" w14:paraId="190ED102" w14:textId="77777777">
        <w:trPr>
          <w:trHeight w:val="738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75E1D975" w14:textId="77777777" w:rsidR="00C64C80" w:rsidRDefault="00C64C8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746059A8" w14:textId="77777777" w:rsidR="00C64C80" w:rsidRDefault="00C64C8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F5C817C" w14:textId="77777777" w:rsidR="00C64C80" w:rsidRDefault="00C64C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AE04AD7" w14:textId="77777777" w:rsidR="00C64C80" w:rsidRDefault="00C64C80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59A3D6F2" w14:textId="77777777" w:rsidR="00C64C80" w:rsidRDefault="00810EED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  <w:tcBorders>
              <w:top w:val="nil"/>
            </w:tcBorders>
          </w:tcPr>
          <w:p w14:paraId="7D79EEA2" w14:textId="77777777" w:rsidR="00C64C80" w:rsidRDefault="00810EED">
            <w:pPr>
              <w:pStyle w:val="TableParagraph"/>
              <w:spacing w:before="38"/>
              <w:ind w:left="895" w:right="418" w:hanging="440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  <w:tcBorders>
              <w:top w:val="nil"/>
            </w:tcBorders>
          </w:tcPr>
          <w:p w14:paraId="49C4AC32" w14:textId="77777777" w:rsidR="00C64C80" w:rsidRDefault="00C64C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4C80" w14:paraId="2846874C" w14:textId="77777777">
        <w:trPr>
          <w:trHeight w:val="866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68750135" w14:textId="77777777" w:rsidR="00C64C80" w:rsidRDefault="00C64C8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6BBC3308" w14:textId="77777777" w:rsidR="00C64C80" w:rsidRDefault="00C64C8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2DFE9F83" w14:textId="77777777" w:rsidR="00C64C80" w:rsidRDefault="00C64C80">
            <w:pPr>
              <w:pStyle w:val="TableParagraph"/>
              <w:spacing w:before="8"/>
              <w:rPr>
                <w:rFonts w:ascii="Arial"/>
                <w:b/>
                <w:sz w:val="16"/>
              </w:rPr>
            </w:pPr>
          </w:p>
          <w:p w14:paraId="1C3A23C2" w14:textId="77777777" w:rsidR="00C64C80" w:rsidRDefault="00810EED">
            <w:pPr>
              <w:pStyle w:val="TableParagraph"/>
              <w:spacing w:before="1"/>
              <w:ind w:left="153" w:right="14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Gramática</w:t>
            </w:r>
          </w:p>
        </w:tc>
        <w:tc>
          <w:tcPr>
            <w:tcW w:w="1985" w:type="dxa"/>
            <w:tcBorders>
              <w:bottom w:val="nil"/>
            </w:tcBorders>
          </w:tcPr>
          <w:p w14:paraId="7D7A81AB" w14:textId="77777777" w:rsidR="00C64C80" w:rsidRDefault="00C64C8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FCD862A" w14:textId="77777777" w:rsidR="00C64C80" w:rsidRDefault="00810EED">
            <w:pPr>
              <w:pStyle w:val="TableParagraph"/>
              <w:spacing w:before="122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</w:tc>
        <w:tc>
          <w:tcPr>
            <w:tcW w:w="3545" w:type="dxa"/>
            <w:tcBorders>
              <w:bottom w:val="nil"/>
            </w:tcBorders>
          </w:tcPr>
          <w:p w14:paraId="6AA0DBA3" w14:textId="77777777" w:rsidR="00C64C80" w:rsidRDefault="00810EED">
            <w:pPr>
              <w:pStyle w:val="TableParagraph"/>
              <w:spacing w:before="118"/>
              <w:ind w:left="100" w:right="83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questões</w:t>
            </w:r>
          </w:p>
          <w:p w14:paraId="3816E903" w14:textId="77777777" w:rsidR="00C64C80" w:rsidRDefault="00C64C80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61F5E809" w14:textId="77777777" w:rsidR="00C64C80" w:rsidRDefault="00810EED">
            <w:pPr>
              <w:pStyle w:val="TableParagraph"/>
              <w:spacing w:line="182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 cadernos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digitais, guiões</w:t>
            </w:r>
          </w:p>
        </w:tc>
        <w:tc>
          <w:tcPr>
            <w:tcW w:w="1277" w:type="dxa"/>
            <w:tcBorders>
              <w:bottom w:val="nil"/>
            </w:tcBorders>
          </w:tcPr>
          <w:p w14:paraId="31D39A34" w14:textId="77777777" w:rsidR="00C64C80" w:rsidRDefault="00C64C8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DCF9D2D" w14:textId="77777777" w:rsidR="00C64C80" w:rsidRDefault="00C64C80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40CD8A7C" w14:textId="77777777" w:rsidR="00C64C80" w:rsidRDefault="00810EED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sz w:val="16"/>
              </w:rPr>
              <w:t>15%</w:t>
            </w:r>
          </w:p>
        </w:tc>
      </w:tr>
      <w:tr w:rsidR="00C64C80" w14:paraId="331F669D" w14:textId="77777777">
        <w:trPr>
          <w:trHeight w:val="517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34C136B1" w14:textId="77777777" w:rsidR="00C64C80" w:rsidRDefault="00C64C8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735BF419" w14:textId="77777777" w:rsidR="00C64C80" w:rsidRDefault="00C64C8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9B04E15" w14:textId="77777777" w:rsidR="00C64C80" w:rsidRDefault="00C64C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BB03DCA" w14:textId="77777777" w:rsidR="00C64C80" w:rsidRDefault="00810EED">
            <w:pPr>
              <w:pStyle w:val="TableParagraph"/>
              <w:spacing w:before="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  <w:tcBorders>
              <w:top w:val="nil"/>
            </w:tcBorders>
          </w:tcPr>
          <w:p w14:paraId="633F5721" w14:textId="77777777" w:rsidR="00C64C80" w:rsidRDefault="00C64C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0FFE8ACC" w14:textId="77777777" w:rsidR="00C64C80" w:rsidRDefault="00C64C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B058D8" w14:textId="77777777" w:rsidR="00C64C80" w:rsidRDefault="00C64C80">
      <w:pPr>
        <w:pStyle w:val="Corpodetexto"/>
        <w:rPr>
          <w:sz w:val="20"/>
        </w:rPr>
      </w:pPr>
    </w:p>
    <w:p w14:paraId="72E63847" w14:textId="77777777" w:rsidR="00C64C80" w:rsidRDefault="00C64C80">
      <w:pPr>
        <w:pStyle w:val="Corpodetexto"/>
        <w:rPr>
          <w:sz w:val="20"/>
        </w:rPr>
      </w:pPr>
    </w:p>
    <w:p w14:paraId="0509E6F2" w14:textId="77777777" w:rsidR="00C64C80" w:rsidRDefault="00C64C80">
      <w:pPr>
        <w:pStyle w:val="Corpodetexto"/>
        <w:rPr>
          <w:sz w:val="20"/>
        </w:rPr>
      </w:pPr>
    </w:p>
    <w:p w14:paraId="67ED7BCC" w14:textId="77777777" w:rsidR="00C64C80" w:rsidRDefault="00C64C80">
      <w:pPr>
        <w:pStyle w:val="Corpodetexto"/>
        <w:spacing w:before="2"/>
        <w:rPr>
          <w:sz w:val="16"/>
        </w:rPr>
      </w:pPr>
    </w:p>
    <w:p w14:paraId="1CB32F8E" w14:textId="77777777" w:rsidR="00C64C80" w:rsidRDefault="00810EED">
      <w:pPr>
        <w:spacing w:before="64"/>
        <w:ind w:right="828"/>
        <w:jc w:val="right"/>
        <w:rPr>
          <w:rFonts w:ascii="Calibri"/>
          <w:sz w:val="18"/>
        </w:rPr>
      </w:pPr>
      <w:r>
        <w:rPr>
          <w:rFonts w:ascii="Calibri"/>
          <w:sz w:val="18"/>
        </w:rPr>
        <w:t>1</w:t>
      </w:r>
    </w:p>
    <w:sectPr w:rsidR="00C64C80">
      <w:headerReference w:type="default" r:id="rId9"/>
      <w:type w:val="continuous"/>
      <w:pgSz w:w="11920" w:h="16850"/>
      <w:pgMar w:top="580" w:right="300" w:bottom="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85CE" w14:textId="77777777" w:rsidR="00F55FFB" w:rsidRDefault="00F55FFB" w:rsidP="00DC191B">
      <w:r>
        <w:separator/>
      </w:r>
    </w:p>
  </w:endnote>
  <w:endnote w:type="continuationSeparator" w:id="0">
    <w:p w14:paraId="5920CCA1" w14:textId="77777777" w:rsidR="00F55FFB" w:rsidRDefault="00F55FFB" w:rsidP="00DC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6F92" w14:textId="77777777" w:rsidR="00F55FFB" w:rsidRDefault="00F55FFB" w:rsidP="00DC191B">
      <w:r>
        <w:separator/>
      </w:r>
    </w:p>
  </w:footnote>
  <w:footnote w:type="continuationSeparator" w:id="0">
    <w:p w14:paraId="611D85D4" w14:textId="77777777" w:rsidR="00F55FFB" w:rsidRDefault="00F55FFB" w:rsidP="00DC1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9422" w14:textId="50393195" w:rsidR="00DC191B" w:rsidRDefault="00B032A6">
    <w:pPr>
      <w:pStyle w:val="Cabealho"/>
    </w:pPr>
    <w:r w:rsidRPr="00931915">
      <w:rPr>
        <w:noProof/>
      </w:rPr>
      <w:drawing>
        <wp:anchor distT="0" distB="0" distL="114300" distR="114300" simplePos="0" relativeHeight="251658240" behindDoc="1" locked="0" layoutInCell="1" allowOverlap="1" wp14:anchorId="3D2FFE1E" wp14:editId="1AF6A16C">
          <wp:simplePos x="0" y="0"/>
          <wp:positionH relativeFrom="page">
            <wp:align>center</wp:align>
          </wp:positionH>
          <wp:positionV relativeFrom="paragraph">
            <wp:posOffset>9525</wp:posOffset>
          </wp:positionV>
          <wp:extent cx="4419600" cy="914400"/>
          <wp:effectExtent l="0" t="0" r="0" b="0"/>
          <wp:wrapTight wrapText="bothSides">
            <wp:wrapPolygon edited="0">
              <wp:start x="1397" y="0"/>
              <wp:lineTo x="466" y="0"/>
              <wp:lineTo x="0" y="2250"/>
              <wp:lineTo x="93" y="9900"/>
              <wp:lineTo x="7076" y="14400"/>
              <wp:lineTo x="2328" y="14850"/>
              <wp:lineTo x="2328" y="20700"/>
              <wp:lineTo x="7728" y="21150"/>
              <wp:lineTo x="8286" y="21150"/>
              <wp:lineTo x="19272" y="20700"/>
              <wp:lineTo x="19366" y="14400"/>
              <wp:lineTo x="10800" y="14400"/>
              <wp:lineTo x="21507" y="11700"/>
              <wp:lineTo x="21507" y="7650"/>
              <wp:lineTo x="21414" y="900"/>
              <wp:lineTo x="21228" y="0"/>
              <wp:lineTo x="1397" y="0"/>
            </wp:wrapPolygon>
          </wp:wrapTight>
          <wp:docPr id="51" name="Imagem 51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54CFF6" w14:textId="77777777" w:rsidR="00DC191B" w:rsidRDefault="00DC19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80"/>
    <w:rsid w:val="00626DED"/>
    <w:rsid w:val="007B4EB0"/>
    <w:rsid w:val="00810EED"/>
    <w:rsid w:val="00A67D44"/>
    <w:rsid w:val="00B032A6"/>
    <w:rsid w:val="00C64C80"/>
    <w:rsid w:val="00DC191B"/>
    <w:rsid w:val="00F5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F578"/>
  <w15:docId w15:val="{FDC7135E-8259-496E-A4EA-5D7844C6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DC191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C191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DC191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C191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c3b2a-adfe-47f6-bfed-afa748410309">
      <Terms xmlns="http://schemas.microsoft.com/office/infopath/2007/PartnerControls"/>
    </lcf76f155ced4ddcb4097134ff3c332f>
    <TaxCatchAll xmlns="a27f1b53-f79c-47c7-96c4-3095a8e8076b" xsi:nil="true"/>
    <SharedWithUsers xmlns="a27f1b53-f79c-47c7-96c4-3095a8e8076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70BDB343A2A4F9D2933FC275746EE" ma:contentTypeVersion="13" ma:contentTypeDescription="Criar um novo documento." ma:contentTypeScope="" ma:versionID="a0f60a8263a555af584778bd4e5be77d">
  <xsd:schema xmlns:xsd="http://www.w3.org/2001/XMLSchema" xmlns:xs="http://www.w3.org/2001/XMLSchema" xmlns:p="http://schemas.microsoft.com/office/2006/metadata/properties" xmlns:ns2="44fc3b2a-adfe-47f6-bfed-afa748410309" xmlns:ns3="a27f1b53-f79c-47c7-96c4-3095a8e8076b" targetNamespace="http://schemas.microsoft.com/office/2006/metadata/properties" ma:root="true" ma:fieldsID="a10f3408575f6b5cc9f5af21c272150f" ns2:_="" ns3:_="">
    <xsd:import namespace="44fc3b2a-adfe-47f6-bfed-afa748410309"/>
    <xsd:import namespace="a27f1b53-f79c-47c7-96c4-3095a8e8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c3b2a-adfe-47f6-bfed-afa748410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24e73b0c-842f-4b1f-8611-1779bb54a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1b53-f79c-47c7-96c4-3095a8e80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5a9521-7233-4936-b6ed-2dfcfa2cb1cc}" ma:internalName="TaxCatchAll" ma:showField="CatchAllData" ma:web="a27f1b53-f79c-47c7-96c4-3095a8e80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069FA-D2B0-412E-9BE5-FFE96BFC2651}">
  <ds:schemaRefs>
    <ds:schemaRef ds:uri="http://schemas.microsoft.com/office/2006/metadata/properties"/>
    <ds:schemaRef ds:uri="http://schemas.microsoft.com/office/infopath/2007/PartnerControls"/>
    <ds:schemaRef ds:uri="c7263ee6-9086-4826-bf9e-e375e7d9e870"/>
    <ds:schemaRef ds:uri="c24ad6e3-3e97-4c5b-b463-09491d50a5ce"/>
  </ds:schemaRefs>
</ds:datastoreItem>
</file>

<file path=customXml/itemProps2.xml><?xml version="1.0" encoding="utf-8"?>
<ds:datastoreItem xmlns:ds="http://schemas.openxmlformats.org/officeDocument/2006/customXml" ds:itemID="{6ADED3C4-90F8-486C-8EE5-5F5A908B6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4961F-6F8E-4D0D-98C9-1A334DF9D0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Carla Loureiro</cp:lastModifiedBy>
  <cp:revision>6</cp:revision>
  <dcterms:created xsi:type="dcterms:W3CDTF">2023-07-17T11:01:00Z</dcterms:created>
  <dcterms:modified xsi:type="dcterms:W3CDTF">2025-06-29T13:42:00Z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ContentTypeId">
    <vt:lpwstr>0x010100C9470BDB343A2A4F9D2933FC275746EE</vt:lpwstr>
  </property>
  <property fmtid="{D5CDD505-2E9C-101B-9397-08002B2CF9AE}" pid="6" name="Order">
    <vt:r8>241000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