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F219" w14:textId="77777777" w:rsidR="00E74DB8" w:rsidRDefault="00E74DB8" w:rsidP="00E74DB8">
      <w:pPr>
        <w:rPr>
          <w:noProof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5B336149" wp14:editId="15427399">
            <wp:simplePos x="0" y="0"/>
            <wp:positionH relativeFrom="column">
              <wp:posOffset>971550</wp:posOffset>
            </wp:positionH>
            <wp:positionV relativeFrom="paragraph">
              <wp:posOffset>-154305</wp:posOffset>
            </wp:positionV>
            <wp:extent cx="3886200" cy="563880"/>
            <wp:effectExtent l="0" t="0" r="0" b="7620"/>
            <wp:wrapNone/>
            <wp:docPr id="3" name="Imagem 4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63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17F9F" w14:textId="77777777" w:rsidR="00E74DB8" w:rsidRDefault="00E74DB8" w:rsidP="00E74DB8">
      <w:r>
        <w:t xml:space="preserve"> </w:t>
      </w:r>
    </w:p>
    <w:p w14:paraId="3159EF19" w14:textId="77777777" w:rsidR="00E74DB8" w:rsidRPr="00E74DB8" w:rsidRDefault="00E74DB8" w:rsidP="00E74DB8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74DB8">
        <w:rPr>
          <w:rFonts w:ascii="Arial" w:eastAsia="Arial" w:hAnsi="Arial" w:cs="Arial"/>
          <w:b/>
        </w:rPr>
        <w:t>DEPARTAMENTO CURRICULAR DE</w:t>
      </w:r>
    </w:p>
    <w:p w14:paraId="623660FB" w14:textId="77777777" w:rsidR="00E74DB8" w:rsidRPr="00E74DB8" w:rsidRDefault="00E74DB8" w:rsidP="00E74DB8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74DB8">
        <w:rPr>
          <w:rFonts w:ascii="Arial" w:eastAsia="Arial" w:hAnsi="Arial" w:cs="Arial"/>
          <w:b/>
        </w:rPr>
        <w:t>MATEMÁTICA E CIÊNCIAS EXPERIMENTAIS</w:t>
      </w:r>
    </w:p>
    <w:p w14:paraId="06E95600" w14:textId="77777777" w:rsidR="007B0DC9" w:rsidRDefault="007B0DC9" w:rsidP="007B0DC9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10348" w:type="dxa"/>
        <w:tblInd w:w="-150" w:type="dxa"/>
        <w:tblBorders>
          <w:top w:val="double" w:sz="2" w:space="0" w:color="615E4A"/>
          <w:left w:val="double" w:sz="2" w:space="0" w:color="615E4A"/>
          <w:bottom w:val="double" w:sz="2" w:space="0" w:color="615E4A"/>
          <w:right w:val="double" w:sz="2" w:space="0" w:color="615E4A"/>
          <w:insideH w:val="double" w:sz="2" w:space="0" w:color="615E4A"/>
          <w:insideV w:val="double" w:sz="2" w:space="0" w:color="615E4A"/>
        </w:tblBorders>
        <w:shd w:val="clear" w:color="auto" w:fill="F7CAAC" w:themeFill="accent2" w:themeFillTint="66"/>
        <w:tblLayout w:type="fixed"/>
        <w:tblLook w:val="01E0" w:firstRow="1" w:lastRow="1" w:firstColumn="1" w:lastColumn="1" w:noHBand="0" w:noVBand="0"/>
      </w:tblPr>
      <w:tblGrid>
        <w:gridCol w:w="10348"/>
      </w:tblGrid>
      <w:tr w:rsidR="007B0DC9" w:rsidRPr="003B16E5" w14:paraId="2FACC837" w14:textId="77777777" w:rsidTr="2C724BCA">
        <w:trPr>
          <w:trHeight w:val="505"/>
        </w:trPr>
        <w:tc>
          <w:tcPr>
            <w:tcW w:w="10348" w:type="dxa"/>
            <w:tcBorders>
              <w:left w:val="double" w:sz="2" w:space="0" w:color="C4BB95"/>
            </w:tcBorders>
            <w:shd w:val="clear" w:color="auto" w:fill="F7CAAC" w:themeFill="accent2" w:themeFillTint="66"/>
            <w:vAlign w:val="center"/>
          </w:tcPr>
          <w:p w14:paraId="4095034F" w14:textId="2A53CA60" w:rsidR="007B0DC9" w:rsidRPr="003B16E5" w:rsidRDefault="007B0DC9" w:rsidP="2C724BC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</w:rPr>
            </w:pPr>
            <w:r w:rsidRPr="2C724BCA"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</w:rPr>
              <w:t>CRITÉRIOS GERAIS DE AVALIAÇÃO</w:t>
            </w:r>
          </w:p>
        </w:tc>
      </w:tr>
    </w:tbl>
    <w:p w14:paraId="3B4EDDE8" w14:textId="5BA3EEE9" w:rsidR="00BB51C5" w:rsidRDefault="00BB51C5" w:rsidP="007B0DC9">
      <w:pPr>
        <w:spacing w:after="0"/>
        <w:rPr>
          <w:rFonts w:ascii="Arial" w:hAnsi="Arial" w:cs="Arial"/>
          <w:b/>
          <w:sz w:val="18"/>
          <w:szCs w:val="18"/>
          <w:u w:val="double"/>
        </w:rPr>
      </w:pPr>
    </w:p>
    <w:p w14:paraId="3B11547C" w14:textId="77777777" w:rsidR="00BB51C5" w:rsidRPr="00BB51C5" w:rsidRDefault="00BB51C5" w:rsidP="00BB51C5">
      <w:pPr>
        <w:spacing w:after="0"/>
        <w:jc w:val="center"/>
        <w:rPr>
          <w:rFonts w:ascii="Arial" w:hAnsi="Arial" w:cs="Arial"/>
          <w:b/>
          <w:sz w:val="18"/>
          <w:szCs w:val="18"/>
          <w:u w:val="double"/>
        </w:rPr>
      </w:pPr>
    </w:p>
    <w:tbl>
      <w:tblPr>
        <w:tblStyle w:val="TabelacomGrelha1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126"/>
        <w:gridCol w:w="1985"/>
        <w:gridCol w:w="3543"/>
        <w:gridCol w:w="1276"/>
      </w:tblGrid>
      <w:tr w:rsidR="000A7495" w:rsidRPr="00D703C2" w14:paraId="16687FD0" w14:textId="77777777" w:rsidTr="00847B66">
        <w:tc>
          <w:tcPr>
            <w:tcW w:w="3544" w:type="dxa"/>
            <w:gridSpan w:val="3"/>
            <w:tcBorders>
              <w:top w:val="nil"/>
              <w:left w:val="nil"/>
            </w:tcBorders>
            <w:textDirection w:val="btLr"/>
            <w:vAlign w:val="bottom"/>
          </w:tcPr>
          <w:p w14:paraId="032B2BEB" w14:textId="77777777" w:rsidR="00D703C2" w:rsidRPr="00D703C2" w:rsidRDefault="00D703C2" w:rsidP="00D703C2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A4096A9" w14:textId="77777777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Métodos e técnicas</w:t>
            </w:r>
          </w:p>
        </w:tc>
        <w:tc>
          <w:tcPr>
            <w:tcW w:w="3543" w:type="dxa"/>
            <w:shd w:val="clear" w:color="auto" w:fill="F7CAAC" w:themeFill="accent2" w:themeFillTint="66"/>
            <w:vAlign w:val="center"/>
          </w:tcPr>
          <w:p w14:paraId="0AE0A565" w14:textId="77777777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Instrumentos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6735CF8F" w14:textId="63DF12B0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Importância relativa</w:t>
            </w:r>
          </w:p>
        </w:tc>
      </w:tr>
      <w:tr w:rsidR="00847B66" w:rsidRPr="00D703C2" w14:paraId="4F0E101D" w14:textId="77777777" w:rsidTr="00847B66">
        <w:tc>
          <w:tcPr>
            <w:tcW w:w="567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41FC0064" w14:textId="77777777" w:rsidR="00847B66" w:rsidRPr="003F1634" w:rsidRDefault="00847B66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Áreas de competências</w:t>
            </w:r>
          </w:p>
        </w:tc>
        <w:tc>
          <w:tcPr>
            <w:tcW w:w="851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BA7CE26" w14:textId="00021BEC" w:rsidR="00847B66" w:rsidRPr="003F1634" w:rsidRDefault="00847B66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Transversais</w:t>
            </w:r>
            <w:r w:rsidR="00E42D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(30%)</w:t>
            </w:r>
          </w:p>
          <w:p w14:paraId="6F9C6F21" w14:textId="77376532" w:rsidR="00847B66" w:rsidRPr="003F1634" w:rsidRDefault="00847B66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A362EBB" w14:textId="77777777" w:rsid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603168" w14:textId="776C8BA5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Responsabilidade e integridade</w:t>
            </w:r>
          </w:p>
          <w:p w14:paraId="08545CB1" w14:textId="4A9F56CD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Excelência e exigência</w:t>
            </w:r>
          </w:p>
          <w:p w14:paraId="441391EB" w14:textId="77777777" w:rsidR="00847B66" w:rsidRPr="00847B66" w:rsidRDefault="00847B66" w:rsidP="00E322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DD1B97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0DE6B42A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A65E1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3543" w:type="dxa"/>
            <w:vAlign w:val="center"/>
          </w:tcPr>
          <w:p w14:paraId="4C435289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4DC23DE4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D31CA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Questionários (auto, co e heteroavaliação)</w:t>
            </w:r>
          </w:p>
          <w:p w14:paraId="6DFBE3A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A4A9AD" w14:textId="2C8B2137" w:rsidR="00847B66" w:rsidRPr="00E5131C" w:rsidRDefault="009C745F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47B66" w:rsidRPr="00E5131C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847B66" w:rsidRPr="00D703C2" w14:paraId="48037842" w14:textId="77777777" w:rsidTr="00847B66">
        <w:tc>
          <w:tcPr>
            <w:tcW w:w="567" w:type="dxa"/>
            <w:vMerge/>
            <w:shd w:val="clear" w:color="auto" w:fill="F7CAAC" w:themeFill="accent2" w:themeFillTint="66"/>
          </w:tcPr>
          <w:p w14:paraId="698D0033" w14:textId="77777777" w:rsidR="00847B66" w:rsidRPr="003F1634" w:rsidRDefault="00847B66" w:rsidP="00D703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BE4D5" w:themeFill="accent2" w:themeFillTint="33"/>
            <w:vAlign w:val="center"/>
          </w:tcPr>
          <w:p w14:paraId="614D924C" w14:textId="77777777" w:rsidR="00847B66" w:rsidRPr="003F1634" w:rsidRDefault="00847B66" w:rsidP="00D70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DF73D1F" w14:textId="77777777" w:rsid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F24B6B" w14:textId="2BAB841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Cidadania e participação/</w:t>
            </w:r>
          </w:p>
          <w:p w14:paraId="25443199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Relações interpessoais/</w:t>
            </w:r>
          </w:p>
          <w:p w14:paraId="442F7972" w14:textId="69E560E7" w:rsidR="00847B66" w:rsidRPr="00847B66" w:rsidRDefault="00E452FF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Bem-estar</w:t>
            </w:r>
            <w:r w:rsidR="00847B66" w:rsidRPr="00847B66">
              <w:rPr>
                <w:rFonts w:ascii="Arial" w:hAnsi="Arial" w:cs="Arial"/>
                <w:sz w:val="16"/>
                <w:szCs w:val="16"/>
              </w:rPr>
              <w:t>, saúde e ambiente</w:t>
            </w:r>
          </w:p>
          <w:p w14:paraId="6C52F376" w14:textId="478FEB01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552E90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18C2B8CB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37F1E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3543" w:type="dxa"/>
            <w:vAlign w:val="center"/>
          </w:tcPr>
          <w:p w14:paraId="5A48008F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174A5F65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3A64C9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Questionários (auto, co e heteroavaliação)</w:t>
            </w:r>
          </w:p>
          <w:p w14:paraId="2A392440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19CE13" w14:textId="751D91A5" w:rsidR="00847B66" w:rsidRPr="00E5131C" w:rsidRDefault="009C745F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47B66" w:rsidRPr="00E5131C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847B66" w:rsidRPr="00D703C2" w14:paraId="055D53F7" w14:textId="77777777" w:rsidTr="00847B66">
        <w:trPr>
          <w:trHeight w:val="1343"/>
        </w:trPr>
        <w:tc>
          <w:tcPr>
            <w:tcW w:w="567" w:type="dxa"/>
            <w:vMerge/>
            <w:shd w:val="clear" w:color="auto" w:fill="F7CAAC" w:themeFill="accent2" w:themeFillTint="66"/>
          </w:tcPr>
          <w:p w14:paraId="48294F26" w14:textId="77777777" w:rsidR="00847B66" w:rsidRPr="003F1634" w:rsidRDefault="00847B66" w:rsidP="00D703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BE4D5" w:themeFill="accent2" w:themeFillTint="33"/>
            <w:vAlign w:val="center"/>
          </w:tcPr>
          <w:p w14:paraId="73CE301B" w14:textId="77777777" w:rsidR="00847B66" w:rsidRPr="003F1634" w:rsidRDefault="00847B66" w:rsidP="00D70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186AB4" w14:textId="567BEFDC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Curiosidade, iniciativa, reflexão, imaginação, inovação /</w:t>
            </w:r>
          </w:p>
          <w:p w14:paraId="6BC24EA2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Sensibilidade estética e artística (H)</w:t>
            </w:r>
          </w:p>
        </w:tc>
        <w:tc>
          <w:tcPr>
            <w:tcW w:w="1985" w:type="dxa"/>
            <w:vAlign w:val="center"/>
          </w:tcPr>
          <w:p w14:paraId="184F957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4026A0F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A2BA7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3543" w:type="dxa"/>
            <w:vAlign w:val="center"/>
          </w:tcPr>
          <w:p w14:paraId="2C696C2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Registo aberto</w:t>
            </w:r>
          </w:p>
          <w:p w14:paraId="6367D143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D3EC2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Relatórios, apresentações, portfolios, cadernos digitais,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guiões,…</w:t>
            </w:r>
            <w:proofErr w:type="gramEnd"/>
          </w:p>
        </w:tc>
        <w:tc>
          <w:tcPr>
            <w:tcW w:w="1276" w:type="dxa"/>
            <w:vAlign w:val="center"/>
          </w:tcPr>
          <w:p w14:paraId="29F70A92" w14:textId="08DD65CF" w:rsidR="00847B66" w:rsidRPr="00E5131C" w:rsidRDefault="009C745F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47B66" w:rsidRPr="00E5131C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847B66" w:rsidRPr="00D703C2" w14:paraId="505CE1B5" w14:textId="77777777" w:rsidTr="00847B66">
        <w:trPr>
          <w:trHeight w:val="1343"/>
        </w:trPr>
        <w:tc>
          <w:tcPr>
            <w:tcW w:w="567" w:type="dxa"/>
            <w:vMerge/>
            <w:shd w:val="clear" w:color="auto" w:fill="F7CAAC" w:themeFill="accent2" w:themeFillTint="66"/>
          </w:tcPr>
          <w:p w14:paraId="6314E62A" w14:textId="77777777" w:rsidR="00847B66" w:rsidRPr="003F1634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BE4D5" w:themeFill="accent2" w:themeFillTint="33"/>
            <w:vAlign w:val="center"/>
          </w:tcPr>
          <w:p w14:paraId="33CEBD10" w14:textId="77777777" w:rsidR="00847B66" w:rsidRPr="003F1634" w:rsidRDefault="00847B66" w:rsidP="00847B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11BC25" w14:textId="69218FA0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Envolvimento e execução de tarefas / D</w:t>
            </w:r>
            <w:r w:rsidR="00E322CC">
              <w:rPr>
                <w:rFonts w:ascii="Arial" w:hAnsi="Arial" w:cs="Arial"/>
                <w:sz w:val="16"/>
                <w:szCs w:val="16"/>
              </w:rPr>
              <w:t xml:space="preserve">esenvolvimento </w:t>
            </w:r>
            <w:r w:rsidRPr="00847B66">
              <w:rPr>
                <w:rFonts w:ascii="Arial" w:hAnsi="Arial" w:cs="Arial"/>
                <w:sz w:val="16"/>
                <w:szCs w:val="16"/>
              </w:rPr>
              <w:t>P</w:t>
            </w:r>
            <w:r w:rsidR="00E322CC">
              <w:rPr>
                <w:rFonts w:ascii="Arial" w:hAnsi="Arial" w:cs="Arial"/>
                <w:sz w:val="16"/>
                <w:szCs w:val="16"/>
              </w:rPr>
              <w:t>essoal</w:t>
            </w:r>
            <w:r w:rsidRPr="00847B66">
              <w:rPr>
                <w:rFonts w:ascii="Arial" w:hAnsi="Arial" w:cs="Arial"/>
                <w:sz w:val="16"/>
                <w:szCs w:val="16"/>
              </w:rPr>
              <w:t xml:space="preserve"> Autonomia</w:t>
            </w:r>
          </w:p>
          <w:p w14:paraId="1D37E68E" w14:textId="1A6BA718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((E, F, G, H)</w:t>
            </w:r>
          </w:p>
        </w:tc>
        <w:tc>
          <w:tcPr>
            <w:tcW w:w="1985" w:type="dxa"/>
            <w:vAlign w:val="center"/>
          </w:tcPr>
          <w:p w14:paraId="0494A3F7" w14:textId="2EF5FA6B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</w:tc>
        <w:tc>
          <w:tcPr>
            <w:tcW w:w="3543" w:type="dxa"/>
            <w:vAlign w:val="center"/>
          </w:tcPr>
          <w:p w14:paraId="2D94A547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5562EE0E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95566E" w14:textId="77777777" w:rsidR="00847B66" w:rsidRPr="003F1634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634">
              <w:rPr>
                <w:rFonts w:ascii="Arial" w:hAnsi="Arial" w:cs="Arial"/>
                <w:sz w:val="16"/>
                <w:szCs w:val="16"/>
              </w:rPr>
              <w:t>10 %</w:t>
            </w:r>
          </w:p>
          <w:p w14:paraId="4F53792F" w14:textId="43404429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B66" w:rsidRPr="00D703C2" w14:paraId="3135D0F4" w14:textId="77777777" w:rsidTr="00847B66">
        <w:tc>
          <w:tcPr>
            <w:tcW w:w="567" w:type="dxa"/>
            <w:vMerge/>
            <w:shd w:val="clear" w:color="auto" w:fill="F7CAAC" w:themeFill="accent2" w:themeFillTint="66"/>
          </w:tcPr>
          <w:p w14:paraId="686AE4CC" w14:textId="77777777" w:rsidR="00847B66" w:rsidRPr="003F1634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7D85D8B" w14:textId="2870CB0D" w:rsidR="00847B66" w:rsidRPr="003F1634" w:rsidRDefault="00847B66" w:rsidP="00847B6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Específicas / de disciplina e área científica</w:t>
            </w:r>
            <w:r w:rsidR="00E42D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(70%)</w:t>
            </w:r>
          </w:p>
        </w:tc>
        <w:tc>
          <w:tcPr>
            <w:tcW w:w="2126" w:type="dxa"/>
            <w:vAlign w:val="center"/>
          </w:tcPr>
          <w:p w14:paraId="72898BDD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Saber científico, técnico e tecnológico</w:t>
            </w:r>
          </w:p>
          <w:p w14:paraId="45A86562" w14:textId="77777777" w:rsid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(I)</w:t>
            </w:r>
          </w:p>
          <w:p w14:paraId="7A2A4C35" w14:textId="77777777" w:rsidR="005B04ED" w:rsidRPr="005B04ED" w:rsidRDefault="005B04ED" w:rsidP="005B04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04ED">
              <w:rPr>
                <w:rFonts w:ascii="Arial" w:hAnsi="Arial" w:cs="Arial"/>
                <w:sz w:val="16"/>
                <w:szCs w:val="16"/>
              </w:rPr>
              <w:t>Informação e comunicação /</w:t>
            </w:r>
          </w:p>
          <w:p w14:paraId="43BA94E0" w14:textId="77777777" w:rsidR="005B04ED" w:rsidRPr="005B04ED" w:rsidRDefault="005B04ED" w:rsidP="005B04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04ED">
              <w:rPr>
                <w:rFonts w:ascii="Arial" w:hAnsi="Arial" w:cs="Arial"/>
                <w:sz w:val="16"/>
                <w:szCs w:val="16"/>
              </w:rPr>
              <w:t>Linguagem e comunicação científica</w:t>
            </w:r>
          </w:p>
          <w:p w14:paraId="21C78C7B" w14:textId="67EE2685" w:rsidR="005B04ED" w:rsidRPr="00E5131C" w:rsidRDefault="005B04ED" w:rsidP="005B04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04ED">
              <w:rPr>
                <w:rFonts w:ascii="Arial" w:hAnsi="Arial" w:cs="Arial"/>
                <w:sz w:val="16"/>
                <w:szCs w:val="16"/>
              </w:rPr>
              <w:t>(A, B)</w:t>
            </w:r>
          </w:p>
        </w:tc>
        <w:tc>
          <w:tcPr>
            <w:tcW w:w="1985" w:type="dxa"/>
            <w:vAlign w:val="center"/>
          </w:tcPr>
          <w:p w14:paraId="7F65136F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63A797D6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78D92A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2FF3BA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3543" w:type="dxa"/>
            <w:vAlign w:val="center"/>
          </w:tcPr>
          <w:p w14:paraId="2CA60DC0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Testes, questões, apresentações orais</w:t>
            </w:r>
          </w:p>
          <w:p w14:paraId="796A36CB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C504DA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Relatórios, apresentações, portfolios, cadernos digitais, guiões</w:t>
            </w:r>
          </w:p>
        </w:tc>
        <w:tc>
          <w:tcPr>
            <w:tcW w:w="1276" w:type="dxa"/>
            <w:vAlign w:val="center"/>
          </w:tcPr>
          <w:p w14:paraId="735809D1" w14:textId="77777777" w:rsidR="00847B66" w:rsidRPr="005B04ED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7D830D" w14:textId="77777777" w:rsidR="00847B66" w:rsidRPr="005B04ED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33DA25" w14:textId="4DE8C1E0" w:rsidR="005B04ED" w:rsidRPr="005B04ED" w:rsidRDefault="005B04ED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04ED">
              <w:rPr>
                <w:rFonts w:ascii="Arial" w:hAnsi="Arial" w:cs="Arial"/>
                <w:sz w:val="16"/>
                <w:szCs w:val="16"/>
              </w:rPr>
              <w:t>55%</w:t>
            </w:r>
          </w:p>
          <w:p w14:paraId="6C486ACB" w14:textId="77777777" w:rsidR="00847B66" w:rsidRPr="005B04ED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B66" w:rsidRPr="00D703C2" w14:paraId="27303D3A" w14:textId="77777777" w:rsidTr="00847B66">
        <w:trPr>
          <w:trHeight w:val="1428"/>
        </w:trPr>
        <w:tc>
          <w:tcPr>
            <w:tcW w:w="567" w:type="dxa"/>
            <w:vMerge/>
            <w:shd w:val="clear" w:color="auto" w:fill="F7CAAC" w:themeFill="accent2" w:themeFillTint="66"/>
          </w:tcPr>
          <w:p w14:paraId="789DE6FF" w14:textId="77777777" w:rsidR="00847B66" w:rsidRPr="00D703C2" w:rsidRDefault="00847B66" w:rsidP="00847B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FBE4D5" w:themeFill="accent2" w:themeFillTint="33"/>
          </w:tcPr>
          <w:p w14:paraId="5CB3B3FB" w14:textId="77777777" w:rsidR="00847B66" w:rsidRPr="00D703C2" w:rsidRDefault="00847B66" w:rsidP="00847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750C7B06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Raciocínio e Resolução de problemas</w:t>
            </w:r>
          </w:p>
          <w:p w14:paraId="7AD88305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Pensamento crítico e criativo</w:t>
            </w:r>
          </w:p>
          <w:p w14:paraId="5F27621B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(C, D)</w:t>
            </w:r>
          </w:p>
          <w:p w14:paraId="04EB996D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D69A87D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39719E99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DE2F98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D4B628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3543" w:type="dxa"/>
            <w:vAlign w:val="center"/>
          </w:tcPr>
          <w:p w14:paraId="0F5CF181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Testes, questões, …</w:t>
            </w:r>
          </w:p>
          <w:p w14:paraId="7BA99496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B63D92" w14:textId="77777777" w:rsidR="00847B66" w:rsidRPr="00E5131C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1C">
              <w:rPr>
                <w:rFonts w:ascii="Arial" w:hAnsi="Arial" w:cs="Arial"/>
                <w:sz w:val="16"/>
                <w:szCs w:val="16"/>
              </w:rPr>
              <w:t>Relatórios, apresentações, portfolios, cadernos digitais, guiões</w:t>
            </w:r>
          </w:p>
        </w:tc>
        <w:tc>
          <w:tcPr>
            <w:tcW w:w="1276" w:type="dxa"/>
            <w:vAlign w:val="center"/>
          </w:tcPr>
          <w:p w14:paraId="62B6D921" w14:textId="5DC70377" w:rsidR="005B04ED" w:rsidRPr="005B04ED" w:rsidRDefault="005B04ED" w:rsidP="009C74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04ED">
              <w:rPr>
                <w:rFonts w:ascii="Arial" w:hAnsi="Arial" w:cs="Arial"/>
                <w:sz w:val="16"/>
                <w:szCs w:val="16"/>
              </w:rPr>
              <w:t>15%</w:t>
            </w:r>
          </w:p>
          <w:p w14:paraId="0CF4D230" w14:textId="557D8B71" w:rsidR="009C745F" w:rsidRPr="005B04ED" w:rsidRDefault="009C745F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56C266" w14:textId="77777777" w:rsidR="007B0DC9" w:rsidRDefault="007B0DC9" w:rsidP="007B0DC9">
      <w:pPr>
        <w:tabs>
          <w:tab w:val="left" w:pos="165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371B6C40" w14:textId="1A6AFB96" w:rsidR="007B0DC9" w:rsidRPr="00C72A43" w:rsidRDefault="007B0DC9" w:rsidP="007B0DC9">
      <w:pPr>
        <w:tabs>
          <w:tab w:val="left" w:pos="1650"/>
        </w:tabs>
        <w:rPr>
          <w:rFonts w:asciiTheme="minorHAnsi" w:hAnsiTheme="minorHAnsi" w:cstheme="minorHAnsi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72A43">
        <w:rPr>
          <w:rFonts w:asciiTheme="minorHAnsi" w:hAnsiTheme="minorHAnsi" w:cstheme="minorHAnsi"/>
          <w:color w:val="000000"/>
          <w:sz w:val="20"/>
          <w:szCs w:val="20"/>
        </w:rPr>
        <w:t xml:space="preserve">Aprovado em Reunião de Conselho Pedagógico no dia </w:t>
      </w:r>
      <w:r w:rsidR="009E70C6">
        <w:rPr>
          <w:rFonts w:asciiTheme="minorHAnsi" w:hAnsiTheme="minorHAnsi" w:cstheme="minorHAnsi"/>
          <w:color w:val="000000"/>
          <w:sz w:val="20"/>
          <w:szCs w:val="20"/>
        </w:rPr>
        <w:t>07</w:t>
      </w:r>
      <w:r w:rsidRPr="00C72A43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r w:rsidR="00E42D80">
        <w:rPr>
          <w:rFonts w:asciiTheme="minorHAnsi" w:hAnsiTheme="minorHAnsi" w:cstheme="minorHAnsi"/>
          <w:color w:val="000000"/>
          <w:sz w:val="20"/>
          <w:szCs w:val="20"/>
        </w:rPr>
        <w:t>julho</w:t>
      </w:r>
      <w:r w:rsidRPr="00C72A43">
        <w:rPr>
          <w:rFonts w:asciiTheme="minorHAnsi" w:hAnsiTheme="minorHAnsi" w:cstheme="minorHAnsi"/>
          <w:color w:val="000000"/>
          <w:sz w:val="20"/>
          <w:szCs w:val="20"/>
        </w:rPr>
        <w:t xml:space="preserve"> de 202</w:t>
      </w:r>
      <w:r w:rsidR="009E70C6">
        <w:rPr>
          <w:rFonts w:asciiTheme="minorHAnsi" w:hAnsiTheme="minorHAnsi" w:cstheme="minorHAnsi"/>
          <w:color w:val="000000"/>
          <w:sz w:val="20"/>
          <w:szCs w:val="20"/>
        </w:rPr>
        <w:t>5</w:t>
      </w:r>
    </w:p>
    <w:p w14:paraId="5986CCBD" w14:textId="00C35B96" w:rsidR="000A7495" w:rsidRPr="009C745F" w:rsidRDefault="000A7495" w:rsidP="00103DB1">
      <w:pPr>
        <w:pStyle w:val="PargrafodaLista"/>
        <w:rPr>
          <w:color w:val="FF0000"/>
        </w:rPr>
      </w:pPr>
    </w:p>
    <w:p w14:paraId="236961D4" w14:textId="77777777" w:rsidR="006F0B34" w:rsidRPr="00FE2F4E" w:rsidRDefault="006F0B34" w:rsidP="00FE2F4E">
      <w:pPr>
        <w:tabs>
          <w:tab w:val="left" w:pos="1650"/>
        </w:tabs>
      </w:pPr>
    </w:p>
    <w:sectPr w:rsidR="006F0B34" w:rsidRPr="00FE2F4E" w:rsidSect="00F57032">
      <w:footerReference w:type="default" r:id="rId11"/>
      <w:pgSz w:w="11906" w:h="16838"/>
      <w:pgMar w:top="568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8249" w14:textId="77777777" w:rsidR="002E6FF6" w:rsidRDefault="002E6FF6">
      <w:pPr>
        <w:spacing w:after="0" w:line="240" w:lineRule="auto"/>
      </w:pPr>
      <w:r>
        <w:separator/>
      </w:r>
    </w:p>
  </w:endnote>
  <w:endnote w:type="continuationSeparator" w:id="0">
    <w:p w14:paraId="09D6822A" w14:textId="77777777" w:rsidR="002E6FF6" w:rsidRDefault="002E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456A" w14:textId="77777777" w:rsidR="00E42D80" w:rsidRPr="00A02000" w:rsidRDefault="008B5CC8">
    <w:pPr>
      <w:pStyle w:val="Rodap"/>
      <w:jc w:val="right"/>
      <w:rPr>
        <w:sz w:val="18"/>
        <w:szCs w:val="18"/>
      </w:rPr>
    </w:pPr>
    <w:r w:rsidRPr="00A02000">
      <w:rPr>
        <w:sz w:val="18"/>
        <w:szCs w:val="18"/>
      </w:rPr>
      <w:fldChar w:fldCharType="begin"/>
    </w:r>
    <w:r w:rsidR="00371A06" w:rsidRPr="00A02000">
      <w:rPr>
        <w:sz w:val="18"/>
        <w:szCs w:val="18"/>
      </w:rPr>
      <w:instrText xml:space="preserve"> PAGE   \* MERGEFORMAT </w:instrText>
    </w:r>
    <w:r w:rsidRPr="00A02000">
      <w:rPr>
        <w:sz w:val="18"/>
        <w:szCs w:val="18"/>
      </w:rPr>
      <w:fldChar w:fldCharType="separate"/>
    </w:r>
    <w:r w:rsidR="00C24445">
      <w:rPr>
        <w:noProof/>
        <w:sz w:val="18"/>
        <w:szCs w:val="18"/>
      </w:rPr>
      <w:t>1</w:t>
    </w:r>
    <w:r w:rsidRPr="00A02000">
      <w:rPr>
        <w:sz w:val="18"/>
        <w:szCs w:val="18"/>
      </w:rPr>
      <w:fldChar w:fldCharType="end"/>
    </w:r>
  </w:p>
  <w:p w14:paraId="6808D67C" w14:textId="77777777" w:rsidR="00E42D80" w:rsidRDefault="00E42D80" w:rsidP="00F461B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AB16" w14:textId="77777777" w:rsidR="002E6FF6" w:rsidRDefault="002E6FF6">
      <w:pPr>
        <w:spacing w:after="0" w:line="240" w:lineRule="auto"/>
      </w:pPr>
      <w:r>
        <w:separator/>
      </w:r>
    </w:p>
  </w:footnote>
  <w:footnote w:type="continuationSeparator" w:id="0">
    <w:p w14:paraId="13EC987B" w14:textId="77777777" w:rsidR="002E6FF6" w:rsidRDefault="002E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61370"/>
    <w:multiLevelType w:val="hybridMultilevel"/>
    <w:tmpl w:val="7C84419C"/>
    <w:lvl w:ilvl="0" w:tplc="46D249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2641"/>
    <w:multiLevelType w:val="hybridMultilevel"/>
    <w:tmpl w:val="94D2CB7E"/>
    <w:lvl w:ilvl="0" w:tplc="0C3EE3F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C65C8"/>
    <w:multiLevelType w:val="hybridMultilevel"/>
    <w:tmpl w:val="C83074F4"/>
    <w:lvl w:ilvl="0" w:tplc="73F26E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76032">
    <w:abstractNumId w:val="2"/>
  </w:num>
  <w:num w:numId="2" w16cid:durableId="1866400236">
    <w:abstractNumId w:val="1"/>
  </w:num>
  <w:num w:numId="3" w16cid:durableId="21243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B9"/>
    <w:rsid w:val="000119EF"/>
    <w:rsid w:val="000A7495"/>
    <w:rsid w:val="000C0DF6"/>
    <w:rsid w:val="000C3FE2"/>
    <w:rsid w:val="000E6B4A"/>
    <w:rsid w:val="000E72C2"/>
    <w:rsid w:val="00103DB1"/>
    <w:rsid w:val="001550FE"/>
    <w:rsid w:val="00163F98"/>
    <w:rsid w:val="001E4D66"/>
    <w:rsid w:val="002119DF"/>
    <w:rsid w:val="00246C12"/>
    <w:rsid w:val="00296CB6"/>
    <w:rsid w:val="002A39F8"/>
    <w:rsid w:val="002C557F"/>
    <w:rsid w:val="002E6FF6"/>
    <w:rsid w:val="003048FF"/>
    <w:rsid w:val="0030671A"/>
    <w:rsid w:val="00314A77"/>
    <w:rsid w:val="00371A06"/>
    <w:rsid w:val="003827FA"/>
    <w:rsid w:val="00392CD2"/>
    <w:rsid w:val="003B14E4"/>
    <w:rsid w:val="003D1639"/>
    <w:rsid w:val="003F1634"/>
    <w:rsid w:val="00455AF8"/>
    <w:rsid w:val="0047225B"/>
    <w:rsid w:val="004E017F"/>
    <w:rsid w:val="00501B8F"/>
    <w:rsid w:val="00527C41"/>
    <w:rsid w:val="005A3AE7"/>
    <w:rsid w:val="005B04ED"/>
    <w:rsid w:val="005C26D8"/>
    <w:rsid w:val="005D6D28"/>
    <w:rsid w:val="005F3B9C"/>
    <w:rsid w:val="00605A37"/>
    <w:rsid w:val="00632E09"/>
    <w:rsid w:val="00673B53"/>
    <w:rsid w:val="00690B3B"/>
    <w:rsid w:val="0069402C"/>
    <w:rsid w:val="00696433"/>
    <w:rsid w:val="006F0B34"/>
    <w:rsid w:val="0070451E"/>
    <w:rsid w:val="007171B9"/>
    <w:rsid w:val="007175D5"/>
    <w:rsid w:val="00725FC3"/>
    <w:rsid w:val="00774AF6"/>
    <w:rsid w:val="00791B20"/>
    <w:rsid w:val="00791E74"/>
    <w:rsid w:val="007B0DC9"/>
    <w:rsid w:val="007C4A1D"/>
    <w:rsid w:val="007D270A"/>
    <w:rsid w:val="007F6BF8"/>
    <w:rsid w:val="00811699"/>
    <w:rsid w:val="008273A2"/>
    <w:rsid w:val="00827C6C"/>
    <w:rsid w:val="008303C8"/>
    <w:rsid w:val="00836F3B"/>
    <w:rsid w:val="00847B66"/>
    <w:rsid w:val="008734A8"/>
    <w:rsid w:val="0088629D"/>
    <w:rsid w:val="00886BF2"/>
    <w:rsid w:val="00897A0D"/>
    <w:rsid w:val="008B11F0"/>
    <w:rsid w:val="008B44C7"/>
    <w:rsid w:val="008B5CC8"/>
    <w:rsid w:val="008C3278"/>
    <w:rsid w:val="008F65FA"/>
    <w:rsid w:val="00933A05"/>
    <w:rsid w:val="009905C7"/>
    <w:rsid w:val="00993D94"/>
    <w:rsid w:val="009A2C90"/>
    <w:rsid w:val="009C745F"/>
    <w:rsid w:val="009E70C6"/>
    <w:rsid w:val="00A12CC1"/>
    <w:rsid w:val="00A16526"/>
    <w:rsid w:val="00A22FB0"/>
    <w:rsid w:val="00A36D3E"/>
    <w:rsid w:val="00A52437"/>
    <w:rsid w:val="00AA63F5"/>
    <w:rsid w:val="00AB194E"/>
    <w:rsid w:val="00AD20CC"/>
    <w:rsid w:val="00AE3F8F"/>
    <w:rsid w:val="00AE5277"/>
    <w:rsid w:val="00AF02F0"/>
    <w:rsid w:val="00AF229D"/>
    <w:rsid w:val="00AF354B"/>
    <w:rsid w:val="00B613AB"/>
    <w:rsid w:val="00B77A36"/>
    <w:rsid w:val="00B809B0"/>
    <w:rsid w:val="00BB51C5"/>
    <w:rsid w:val="00BF4329"/>
    <w:rsid w:val="00C24445"/>
    <w:rsid w:val="00C47BC5"/>
    <w:rsid w:val="00CC5DF2"/>
    <w:rsid w:val="00D336B6"/>
    <w:rsid w:val="00D45D2A"/>
    <w:rsid w:val="00D703C2"/>
    <w:rsid w:val="00D90AFE"/>
    <w:rsid w:val="00DC4C4C"/>
    <w:rsid w:val="00DE5F3A"/>
    <w:rsid w:val="00DF0972"/>
    <w:rsid w:val="00E17C88"/>
    <w:rsid w:val="00E322CC"/>
    <w:rsid w:val="00E35D91"/>
    <w:rsid w:val="00E36139"/>
    <w:rsid w:val="00E42D80"/>
    <w:rsid w:val="00E452FF"/>
    <w:rsid w:val="00E4743C"/>
    <w:rsid w:val="00E5131C"/>
    <w:rsid w:val="00E55B32"/>
    <w:rsid w:val="00E74DB8"/>
    <w:rsid w:val="00E9689A"/>
    <w:rsid w:val="00EA310E"/>
    <w:rsid w:val="00F1081C"/>
    <w:rsid w:val="00F117E7"/>
    <w:rsid w:val="00F14E5E"/>
    <w:rsid w:val="00F461BB"/>
    <w:rsid w:val="00F57032"/>
    <w:rsid w:val="00F620DC"/>
    <w:rsid w:val="00F82F48"/>
    <w:rsid w:val="00F9385A"/>
    <w:rsid w:val="00F97B3A"/>
    <w:rsid w:val="00FD6568"/>
    <w:rsid w:val="00FD7EEF"/>
    <w:rsid w:val="00FE2F4E"/>
    <w:rsid w:val="00FF38CA"/>
    <w:rsid w:val="2C72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69665F"/>
  <w15:docId w15:val="{99D7FA64-5E80-467F-9D85-3710F617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ter"/>
    <w:qFormat/>
    <w:rsid w:val="007171B9"/>
    <w:pPr>
      <w:keepNext/>
      <w:spacing w:after="0" w:line="360" w:lineRule="auto"/>
      <w:jc w:val="center"/>
      <w:outlineLvl w:val="2"/>
    </w:pPr>
    <w:rPr>
      <w:rFonts w:ascii="Lucida Bright" w:eastAsia="Times New Roman" w:hAnsi="Lucida Bright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uiPriority w:val="9"/>
    <w:semiHidden/>
    <w:rsid w:val="007171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rsid w:val="007171B9"/>
    <w:pPr>
      <w:spacing w:after="0" w:line="240" w:lineRule="auto"/>
      <w:jc w:val="both"/>
    </w:pPr>
    <w:rPr>
      <w:rFonts w:ascii="Comic Sans MS" w:eastAsia="Times New Roman" w:hAnsi="Comic Sans MS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171B9"/>
    <w:rPr>
      <w:rFonts w:ascii="Comic Sans MS" w:eastAsia="Times New Roman" w:hAnsi="Comic Sans MS" w:cs="Times New Roman"/>
      <w:szCs w:val="24"/>
      <w:lang w:eastAsia="pt-PT"/>
    </w:rPr>
  </w:style>
  <w:style w:type="paragraph" w:styleId="Ttulo">
    <w:name w:val="Title"/>
    <w:basedOn w:val="Normal"/>
    <w:link w:val="TtuloCarter1"/>
    <w:qFormat/>
    <w:rsid w:val="007171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uiPriority w:val="10"/>
    <w:rsid w:val="0071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ter">
    <w:name w:val="Título 3 Caráter"/>
    <w:link w:val="Ttulo3"/>
    <w:rsid w:val="007171B9"/>
    <w:rPr>
      <w:rFonts w:ascii="Lucida Bright" w:eastAsia="Times New Roman" w:hAnsi="Lucida Bright" w:cs="Times New Roman"/>
      <w:sz w:val="28"/>
      <w:szCs w:val="20"/>
    </w:rPr>
  </w:style>
  <w:style w:type="paragraph" w:styleId="Rodap">
    <w:name w:val="footer"/>
    <w:basedOn w:val="Normal"/>
    <w:link w:val="RodapCarter1"/>
    <w:uiPriority w:val="99"/>
    <w:rsid w:val="007171B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7171B9"/>
    <w:rPr>
      <w:rFonts w:ascii="Calibri" w:eastAsia="Calibri" w:hAnsi="Calibri" w:cs="Times New Roman"/>
    </w:rPr>
  </w:style>
  <w:style w:type="character" w:customStyle="1" w:styleId="RodapCarter1">
    <w:name w:val="Rodapé Caráter1"/>
    <w:link w:val="Rodap"/>
    <w:uiPriority w:val="99"/>
    <w:rsid w:val="007171B9"/>
    <w:rPr>
      <w:rFonts w:ascii="Calibri" w:eastAsia="Calibri" w:hAnsi="Calibri" w:cs="Times New Roman"/>
    </w:rPr>
  </w:style>
  <w:style w:type="character" w:customStyle="1" w:styleId="TtuloCarter1">
    <w:name w:val="Título Caráter1"/>
    <w:link w:val="Ttulo"/>
    <w:rsid w:val="007171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1B2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2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F46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61BB"/>
    <w:rPr>
      <w:rFonts w:ascii="Calibri" w:eastAsia="Calibri" w:hAnsi="Calibri" w:cs="Times New Roman"/>
    </w:rPr>
  </w:style>
  <w:style w:type="table" w:customStyle="1" w:styleId="TabelacomGrelha1">
    <w:name w:val="Tabela com Grelha1"/>
    <w:basedOn w:val="Tabelanormal"/>
    <w:next w:val="TabelacomGrelha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7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0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59988-957b-4682-884e-520fd2b6c796">
      <Terms xmlns="http://schemas.microsoft.com/office/infopath/2007/PartnerControls"/>
    </lcf76f155ced4ddcb4097134ff3c332f>
    <TaxCatchAll xmlns="3cb6ba6f-02cf-4804-a17e-f0476c02c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92409CB252479DC06EBC658B04F4" ma:contentTypeVersion="11" ma:contentTypeDescription="Create a new document." ma:contentTypeScope="" ma:versionID="63a970f0b432163505b2dbd680e8da43">
  <xsd:schema xmlns:xsd="http://www.w3.org/2001/XMLSchema" xmlns:xs="http://www.w3.org/2001/XMLSchema" xmlns:p="http://schemas.microsoft.com/office/2006/metadata/properties" xmlns:ns2="23759988-957b-4682-884e-520fd2b6c796" xmlns:ns3="3cb6ba6f-02cf-4804-a17e-f0476c02c766" targetNamespace="http://schemas.microsoft.com/office/2006/metadata/properties" ma:root="true" ma:fieldsID="7cefb6c8c0ef128482ae1c17cba9eb42" ns2:_="" ns3:_="">
    <xsd:import namespace="23759988-957b-4682-884e-520fd2b6c796"/>
    <xsd:import namespace="3cb6ba6f-02cf-4804-a17e-f0476c02c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9988-957b-4682-884e-520fd2b6c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ba6f-02cf-4804-a17e-f0476c02c7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8c19fe-120b-4fdc-9822-48d3796e165f}" ma:internalName="TaxCatchAll" ma:showField="CatchAllData" ma:web="3cb6ba6f-02cf-4804-a17e-f0476c02c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40BB0-51E3-40EE-A4EB-D0832E0FC410}">
  <ds:schemaRefs>
    <ds:schemaRef ds:uri="http://schemas.microsoft.com/office/2006/metadata/properties"/>
    <ds:schemaRef ds:uri="http://schemas.microsoft.com/office/infopath/2007/PartnerControls"/>
    <ds:schemaRef ds:uri="23759988-957b-4682-884e-520fd2b6c796"/>
    <ds:schemaRef ds:uri="3cb6ba6f-02cf-4804-a17e-f0476c02c766"/>
  </ds:schemaRefs>
</ds:datastoreItem>
</file>

<file path=customXml/itemProps2.xml><?xml version="1.0" encoding="utf-8"?>
<ds:datastoreItem xmlns:ds="http://schemas.openxmlformats.org/officeDocument/2006/customXml" ds:itemID="{4758C9AD-D35C-43E3-ADFF-E057FD2E4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A9E63-1B18-4407-9DF4-71115E0BB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59988-957b-4682-884e-520fd2b6c796"/>
    <ds:schemaRef ds:uri="3cb6ba6f-02cf-4804-a17e-f0476c02c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1280</Characters>
  <Application>Microsoft Office Word</Application>
  <DocSecurity>0</DocSecurity>
  <Lines>10</Lines>
  <Paragraphs>3</Paragraphs>
  <ScaleCrop>false</ScaleCrop>
  <Company>Grizli777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Manuela Vitorino</cp:lastModifiedBy>
  <cp:revision>16</cp:revision>
  <cp:lastPrinted>2025-07-18T11:11:00Z</cp:lastPrinted>
  <dcterms:created xsi:type="dcterms:W3CDTF">2018-10-30T01:26:00Z</dcterms:created>
  <dcterms:modified xsi:type="dcterms:W3CDTF">2025-07-18T11:14:00Z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0x010100636792409CB252479DC06EBC658B04F4</vt:lpwstr>
  </property>
</Properties>
</file>