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5029F" w14:textId="3117B449" w:rsidR="00AD77A1" w:rsidRDefault="00AD77A1" w:rsidP="005939C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45D4AE32" w14:textId="28C59832" w:rsidR="00AD77A1" w:rsidRDefault="00AD77A1" w:rsidP="001A542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2060F4A2" w14:textId="48D8BC82" w:rsidR="00AD77A1" w:rsidRDefault="00C442F9" w:rsidP="00AD77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9174C7" wp14:editId="5DBA0F9C">
                <wp:simplePos x="0" y="0"/>
                <wp:positionH relativeFrom="column">
                  <wp:posOffset>662940</wp:posOffset>
                </wp:positionH>
                <wp:positionV relativeFrom="paragraph">
                  <wp:posOffset>7620</wp:posOffset>
                </wp:positionV>
                <wp:extent cx="1828800" cy="1828800"/>
                <wp:effectExtent l="0" t="0" r="12065" b="12700"/>
                <wp:wrapNone/>
                <wp:docPr id="40626332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1307B" w14:textId="7E70DE49" w:rsidR="00C442F9" w:rsidRPr="00D338A2" w:rsidRDefault="00C442F9" w:rsidP="00C442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2D69B" w:themeColor="accent3" w:themeTint="99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338A2">
                              <w:rPr>
                                <w:rFonts w:ascii="Arial" w:hAnsi="Arial" w:cs="Arial"/>
                                <w:b/>
                                <w:bCs/>
                                <w:color w:val="C2D69B" w:themeColor="accent3" w:themeTint="99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Calendário Escolar</w:t>
                            </w:r>
                          </w:p>
                          <w:p w14:paraId="3EED72B6" w14:textId="67FA62A1" w:rsidR="00C442F9" w:rsidRPr="00D338A2" w:rsidRDefault="00411BE9" w:rsidP="00C442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2D69B" w:themeColor="accent3" w:themeTint="99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338A2">
                              <w:rPr>
                                <w:rFonts w:ascii="Arial" w:hAnsi="Arial" w:cs="Arial"/>
                                <w:b/>
                                <w:bCs/>
                                <w:color w:val="C2D69B" w:themeColor="accent3" w:themeTint="99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Ano Letivo 2026/27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174C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52.2pt;margin-top:.6pt;width:2in;height:2in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" fillcolor="white [3201]" strokecolor="#c2d69b [1942]" strokeweight="2pt">
                <v:textbox style="mso-fit-shape-to-text:t">
                  <w:txbxContent>
                    <w:p w14:paraId="45B1307B" w14:textId="7E70DE49" w:rsidR="00C442F9" w:rsidRPr="00D338A2" w:rsidRDefault="00C442F9" w:rsidP="00C442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C2D69B" w:themeColor="accent3" w:themeTint="99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D338A2">
                        <w:rPr>
                          <w:rFonts w:ascii="Arial" w:hAnsi="Arial" w:cs="Arial"/>
                          <w:b/>
                          <w:bCs/>
                          <w:color w:val="C2D69B" w:themeColor="accent3" w:themeTint="99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Calendário Escolar</w:t>
                      </w:r>
                    </w:p>
                    <w:p w14:paraId="3EED72B6" w14:textId="67FA62A1" w:rsidR="00C442F9" w:rsidRPr="00D338A2" w:rsidRDefault="00411BE9" w:rsidP="00C442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C2D69B" w:themeColor="accent3" w:themeTint="99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D338A2">
                        <w:rPr>
                          <w:rFonts w:ascii="Arial" w:hAnsi="Arial" w:cs="Arial"/>
                          <w:b/>
                          <w:bCs/>
                          <w:color w:val="C2D69B" w:themeColor="accent3" w:themeTint="99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Ano Letivo 2026/27</w:t>
                      </w:r>
                    </w:p>
                  </w:txbxContent>
                </v:textbox>
              </v:shape>
            </w:pict>
          </mc:Fallback>
        </mc:AlternateContent>
      </w:r>
    </w:p>
    <w:p w14:paraId="0396CF48" w14:textId="77777777" w:rsidR="00AD77A1" w:rsidRDefault="00AD77A1" w:rsidP="00AD77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0A45D3B5" w14:textId="77777777" w:rsidR="00AD77A1" w:rsidRDefault="00AD77A1" w:rsidP="00AD77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6AB5AF68" w14:textId="77777777" w:rsidR="00AD77A1" w:rsidRDefault="00AD77A1" w:rsidP="00AD77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2DB486EB" w14:textId="77777777" w:rsidR="00AD77A1" w:rsidRDefault="00AD77A1" w:rsidP="00AD77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41FE6951" w14:textId="77777777" w:rsidR="00AD77A1" w:rsidRDefault="00AD77A1" w:rsidP="00AD77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213867C9" w14:textId="77777777" w:rsidR="00AD77A1" w:rsidRDefault="00AD77A1" w:rsidP="00AD77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317DE560" w14:textId="77777777" w:rsidR="00AD77A1" w:rsidRDefault="00AD77A1" w:rsidP="00AD77A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pt-PT"/>
        </w:rPr>
      </w:pPr>
    </w:p>
    <w:p w14:paraId="1EB10F98" w14:textId="5AC422F5" w:rsidR="00AD77A1" w:rsidRPr="00750DAD" w:rsidRDefault="00AD77A1" w:rsidP="00AD77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pt-PT"/>
        </w:rPr>
      </w:pPr>
      <w:r w:rsidRPr="00750DAD">
        <w:rPr>
          <w:rFonts w:ascii="Times New Roman" w:hAnsi="Times New Roman" w:cs="Times New Roman"/>
          <w:bCs/>
          <w:sz w:val="24"/>
          <w:szCs w:val="24"/>
          <w:lang w:eastAsia="pt-PT"/>
        </w:rPr>
        <w:t>Despacho n.º 8368/2024</w:t>
      </w:r>
    </w:p>
    <w:p w14:paraId="09AFF172" w14:textId="4A760BA2" w:rsidR="00AD77A1" w:rsidRPr="00750DAD" w:rsidRDefault="00AD77A1" w:rsidP="446B1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t-PT"/>
        </w:rPr>
      </w:pPr>
      <w:r w:rsidRPr="446B12D0">
        <w:rPr>
          <w:rFonts w:ascii="Times New Roman" w:hAnsi="Times New Roman" w:cs="Times New Roman"/>
          <w:i/>
          <w:iCs/>
          <w:sz w:val="24"/>
          <w:szCs w:val="24"/>
          <w:lang w:eastAsia="pt-PT"/>
        </w:rPr>
        <w:t xml:space="preserve">Diário da República, </w:t>
      </w:r>
      <w:r w:rsidRPr="446B12D0">
        <w:rPr>
          <w:rFonts w:ascii="Times New Roman" w:hAnsi="Times New Roman" w:cs="Times New Roman"/>
          <w:sz w:val="24"/>
          <w:szCs w:val="24"/>
          <w:lang w:eastAsia="pt-PT"/>
        </w:rPr>
        <w:t xml:space="preserve">2.ª série - </w:t>
      </w:r>
      <w:r w:rsidR="73955C55" w:rsidRPr="446B12D0">
        <w:rPr>
          <w:rFonts w:ascii="Times New Roman" w:hAnsi="Times New Roman" w:cs="Times New Roman"/>
          <w:sz w:val="24"/>
          <w:szCs w:val="24"/>
          <w:lang w:eastAsia="pt-PT"/>
        </w:rPr>
        <w:t>n</w:t>
      </w:r>
      <w:r w:rsidRPr="446B12D0">
        <w:rPr>
          <w:rFonts w:ascii="Times New Roman" w:hAnsi="Times New Roman" w:cs="Times New Roman"/>
          <w:sz w:val="24"/>
          <w:szCs w:val="24"/>
          <w:lang w:eastAsia="pt-PT"/>
        </w:rPr>
        <w:t>.º 143 - 25 de julho de 2024</w:t>
      </w:r>
    </w:p>
    <w:p w14:paraId="2F01462B" w14:textId="3B65DC43" w:rsidR="00AD77A1" w:rsidRPr="00750DAD" w:rsidRDefault="00AD77A1" w:rsidP="00F262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ED9A37" w14:textId="09A5311E" w:rsidR="00AD77A1" w:rsidRPr="00750DAD" w:rsidRDefault="00AD77A1" w:rsidP="00AD7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t-PT"/>
        </w:rPr>
      </w:pPr>
    </w:p>
    <w:tbl>
      <w:tblPr>
        <w:tblStyle w:val="TabeladeGrelha6Colorida-Destaque3"/>
        <w:tblpPr w:leftFromText="141" w:rightFromText="141" w:vertAnchor="text" w:horzAnchor="margin" w:tblpXSpec="center" w:tblpY="159"/>
        <w:tblW w:w="10065" w:type="dxa"/>
        <w:tblLook w:val="04A0" w:firstRow="1" w:lastRow="0" w:firstColumn="1" w:lastColumn="0" w:noHBand="0" w:noVBand="1"/>
      </w:tblPr>
      <w:tblGrid>
        <w:gridCol w:w="1110"/>
        <w:gridCol w:w="2718"/>
        <w:gridCol w:w="6237"/>
      </w:tblGrid>
      <w:tr w:rsidR="00AD77A1" w:rsidRPr="00503C66" w14:paraId="48D15AE4" w14:textId="77777777" w:rsidTr="00FC2F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hideMark/>
          </w:tcPr>
          <w:p w14:paraId="6C6173DE" w14:textId="77777777" w:rsidR="00AD77A1" w:rsidRPr="00750DAD" w:rsidRDefault="00AD77A1" w:rsidP="00AD77A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750DA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Períodos letivos </w:t>
            </w:r>
            <w:r w:rsidRPr="00750DA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br/>
            </w:r>
          </w:p>
        </w:tc>
        <w:tc>
          <w:tcPr>
            <w:tcW w:w="2718" w:type="dxa"/>
            <w:hideMark/>
          </w:tcPr>
          <w:p w14:paraId="71A6F5E5" w14:textId="77777777" w:rsidR="00AD77A1" w:rsidRPr="00750DAD" w:rsidRDefault="00AD77A1" w:rsidP="00AD7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750DA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Início </w:t>
            </w:r>
          </w:p>
        </w:tc>
        <w:tc>
          <w:tcPr>
            <w:tcW w:w="6237" w:type="dxa"/>
            <w:hideMark/>
          </w:tcPr>
          <w:p w14:paraId="2D3441E9" w14:textId="77777777" w:rsidR="00AD77A1" w:rsidRPr="00750DAD" w:rsidRDefault="00AD77A1" w:rsidP="00AD7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750DA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Termo </w:t>
            </w:r>
          </w:p>
        </w:tc>
      </w:tr>
      <w:tr w:rsidR="00AD77A1" w:rsidRPr="00503C66" w14:paraId="17B3C077" w14:textId="77777777" w:rsidTr="00FC2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  <w:hideMark/>
          </w:tcPr>
          <w:p w14:paraId="2298AF1A" w14:textId="77777777" w:rsidR="00AD77A1" w:rsidRPr="00750DAD" w:rsidRDefault="00AD77A1" w:rsidP="00AD77A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750DA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 1.º</w:t>
            </w:r>
          </w:p>
        </w:tc>
        <w:tc>
          <w:tcPr>
            <w:tcW w:w="2718" w:type="dxa"/>
            <w:hideMark/>
          </w:tcPr>
          <w:p w14:paraId="56823CDB" w14:textId="7FB739CA" w:rsidR="00AD77A1" w:rsidRPr="005939C0" w:rsidRDefault="00436FA7" w:rsidP="00CD6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15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de setembro de 2026.</w:t>
            </w:r>
          </w:p>
        </w:tc>
        <w:tc>
          <w:tcPr>
            <w:tcW w:w="6237" w:type="dxa"/>
            <w:hideMark/>
          </w:tcPr>
          <w:p w14:paraId="5D65712D" w14:textId="696F7EE3" w:rsidR="00AD77A1" w:rsidRPr="005939C0" w:rsidRDefault="00AD77A1" w:rsidP="00AD77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6B406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1</w:t>
            </w:r>
            <w:r w:rsidR="00436F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5 de dezembro de 2026</w:t>
            </w:r>
            <w:r w:rsidRPr="06B406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.</w:t>
            </w:r>
          </w:p>
        </w:tc>
      </w:tr>
      <w:tr w:rsidR="00AD77A1" w:rsidRPr="00503C66" w14:paraId="3DF62A18" w14:textId="77777777" w:rsidTr="00FC2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</w:tcPr>
          <w:p w14:paraId="65EB4508" w14:textId="77777777" w:rsidR="00AD77A1" w:rsidRPr="00503C66" w:rsidRDefault="00AD77A1" w:rsidP="00AD77A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PT"/>
              </w:rPr>
            </w:pPr>
            <w:r w:rsidRPr="00750DA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2.º</w:t>
            </w:r>
          </w:p>
        </w:tc>
        <w:tc>
          <w:tcPr>
            <w:tcW w:w="2718" w:type="dxa"/>
          </w:tcPr>
          <w:p w14:paraId="0DC43FC4" w14:textId="4100A5A3" w:rsidR="00AD77A1" w:rsidRPr="005939C0" w:rsidRDefault="00436FA7" w:rsidP="00AD7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4 de janeiro de 2027</w:t>
            </w:r>
            <w:r w:rsidR="00AD77A1" w:rsidRPr="06B406A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. </w:t>
            </w:r>
          </w:p>
        </w:tc>
        <w:tc>
          <w:tcPr>
            <w:tcW w:w="6237" w:type="dxa"/>
          </w:tcPr>
          <w:p w14:paraId="3CCEFF58" w14:textId="66C6C1EF" w:rsidR="00AD77A1" w:rsidRPr="005939C0" w:rsidRDefault="00436FA7" w:rsidP="00AD7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19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março de 2027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.</w:t>
            </w:r>
          </w:p>
          <w:p w14:paraId="6C26B533" w14:textId="77777777" w:rsidR="00AD77A1" w:rsidRPr="005939C0" w:rsidRDefault="00AD77A1" w:rsidP="00AD7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</w:p>
          <w:p w14:paraId="24024463" w14:textId="1FA52C68" w:rsidR="00AD77A1" w:rsidRPr="005939C0" w:rsidRDefault="002F11B7" w:rsidP="00AD7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18</w:t>
            </w:r>
            <w:r w:rsidR="00CD60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19</w:t>
            </w:r>
            <w:r w:rsidR="00CD60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março de 202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7</w:t>
            </w:r>
            <w:r w:rsidR="00AD77A1" w:rsidRPr="005939C0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pt-PT"/>
              </w:rPr>
              <w:t xml:space="preserve"> - </w:t>
            </w:r>
            <w:r w:rsidR="00AD77A1" w:rsidRPr="005939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Substituição das atividades letivas por outras atividades escolares de caráter formativo envolvendo os alunos, pais e encarregados de educação.</w:t>
            </w:r>
          </w:p>
          <w:p w14:paraId="0606624F" w14:textId="77777777" w:rsidR="00AD77A1" w:rsidRPr="005939C0" w:rsidRDefault="00AD77A1" w:rsidP="00AD7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pt-PT"/>
              </w:rPr>
            </w:pPr>
          </w:p>
        </w:tc>
      </w:tr>
      <w:tr w:rsidR="00AD77A1" w:rsidRPr="00503C66" w14:paraId="57F12446" w14:textId="77777777" w:rsidTr="00FC2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" w:type="dxa"/>
          </w:tcPr>
          <w:p w14:paraId="27B9B9CE" w14:textId="77777777" w:rsidR="00AD77A1" w:rsidRPr="00903616" w:rsidRDefault="00AD77A1" w:rsidP="00AD77A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90361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 3.º</w:t>
            </w:r>
          </w:p>
        </w:tc>
        <w:tc>
          <w:tcPr>
            <w:tcW w:w="2718" w:type="dxa"/>
          </w:tcPr>
          <w:p w14:paraId="1B19DA92" w14:textId="09B7207D" w:rsidR="00AD77A1" w:rsidRPr="005939C0" w:rsidRDefault="00436FA7" w:rsidP="00436F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5</w:t>
            </w:r>
            <w:r w:rsid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de abril de 202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7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. </w:t>
            </w:r>
          </w:p>
        </w:tc>
        <w:tc>
          <w:tcPr>
            <w:tcW w:w="6237" w:type="dxa"/>
          </w:tcPr>
          <w:p w14:paraId="49E2D87F" w14:textId="0C8DD13C" w:rsidR="00AD77A1" w:rsidRPr="005939C0" w:rsidRDefault="00436FA7" w:rsidP="00AD77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4</w:t>
            </w:r>
            <w:r w:rsid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de junho de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2027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 — 9.º ano de escolaridade. </w:t>
            </w:r>
          </w:p>
          <w:p w14:paraId="1E986897" w14:textId="05871973" w:rsidR="00AD77A1" w:rsidRPr="005939C0" w:rsidRDefault="00436FA7" w:rsidP="00F262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11 de junho de 2027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 — 5.º, 6.º, 7.º, 8.º anos de escolaridade. </w:t>
            </w:r>
            <w:r w:rsid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30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de junho de 202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7</w:t>
            </w:r>
            <w:r w:rsidR="00AD77A1" w:rsidRPr="005939C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 — educação pré-escolar e 1.º ciclo do ensino básico.</w:t>
            </w:r>
          </w:p>
        </w:tc>
      </w:tr>
    </w:tbl>
    <w:p w14:paraId="5C420B77" w14:textId="77777777" w:rsidR="00AD77A1" w:rsidRPr="00503C66" w:rsidRDefault="00AD77A1" w:rsidP="00AD77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  <w:lang w:eastAsia="pt-PT"/>
        </w:rPr>
      </w:pPr>
    </w:p>
    <w:p w14:paraId="1A8FC822" w14:textId="77777777" w:rsidR="00AD77A1" w:rsidRPr="00503C66" w:rsidRDefault="00AD77A1" w:rsidP="00AD77A1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0"/>
          <w:szCs w:val="20"/>
          <w:shd w:val="clear" w:color="auto" w:fill="FFFFFF"/>
          <w:lang w:eastAsia="pt-PT"/>
        </w:rPr>
      </w:pPr>
    </w:p>
    <w:p w14:paraId="18FD6F8F" w14:textId="77777777" w:rsidR="00AD77A1" w:rsidRPr="00503C66" w:rsidRDefault="00AD77A1" w:rsidP="00AD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0"/>
          <w:szCs w:val="20"/>
          <w:shd w:val="clear" w:color="auto" w:fill="FFFFFF"/>
          <w:lang w:eastAsia="pt-PT"/>
        </w:rPr>
      </w:pPr>
    </w:p>
    <w:tbl>
      <w:tblPr>
        <w:tblStyle w:val="TabeladeGrelha6Colorida-Destaque3"/>
        <w:tblW w:w="10110" w:type="dxa"/>
        <w:tblInd w:w="-809" w:type="dxa"/>
        <w:tblLook w:val="04A0" w:firstRow="1" w:lastRow="0" w:firstColumn="1" w:lastColumn="0" w:noHBand="0" w:noVBand="1"/>
      </w:tblPr>
      <w:tblGrid>
        <w:gridCol w:w="2282"/>
        <w:gridCol w:w="3914"/>
        <w:gridCol w:w="3914"/>
      </w:tblGrid>
      <w:tr w:rsidR="00AD77A1" w:rsidRPr="00503C66" w14:paraId="4B8A36BE" w14:textId="77777777" w:rsidTr="00FC2F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</w:tcPr>
          <w:p w14:paraId="4DAD850F" w14:textId="77777777" w:rsidR="00AD77A1" w:rsidRPr="00F2623D" w:rsidRDefault="00AD77A1" w:rsidP="00F3315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  <w:lang w:eastAsia="pt-PT"/>
              </w:rPr>
            </w:pPr>
          </w:p>
          <w:p w14:paraId="6E9EDD7C" w14:textId="77777777" w:rsidR="00F2623D" w:rsidRDefault="00AD77A1" w:rsidP="00F3315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  <w:lang w:eastAsia="pt-PT"/>
              </w:rPr>
              <w:t xml:space="preserve">INTERRUPÇÕES DAS ATIVIDADES EDUCATIVAS E LETIVAS </w:t>
            </w:r>
          </w:p>
          <w:p w14:paraId="2C0AF500" w14:textId="77777777" w:rsidR="00F2623D" w:rsidRDefault="00AD77A1" w:rsidP="00F3315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  <w:lang w:eastAsia="pt-PT"/>
              </w:rPr>
              <w:t xml:space="preserve">DOS ESTABELECIMENTOS PÚBLICOS DA </w:t>
            </w:r>
          </w:p>
          <w:p w14:paraId="14D66E90" w14:textId="5FA3DABA" w:rsidR="00AD77A1" w:rsidRPr="00F2623D" w:rsidRDefault="00AD77A1" w:rsidP="00F3315C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/>
                <w:lang w:eastAsia="pt-PT"/>
              </w:rPr>
              <w:t xml:space="preserve">EDUCAÇÃO PRÉ-ESCOLAR E DO ENSINO BÁSICO </w:t>
            </w:r>
          </w:p>
          <w:p w14:paraId="015C4330" w14:textId="77777777" w:rsidR="00AD77A1" w:rsidRPr="00F2623D" w:rsidRDefault="00AD77A1" w:rsidP="00F3315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</w:p>
        </w:tc>
      </w:tr>
      <w:tr w:rsidR="00F2623D" w:rsidRPr="00503C66" w14:paraId="6B459B8C" w14:textId="77777777" w:rsidTr="00FC2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62FA9C" w14:textId="77777777" w:rsidR="00AD77A1" w:rsidRPr="00F2623D" w:rsidRDefault="00AD77A1" w:rsidP="00F3315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Interrupções</w:t>
            </w: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br/>
            </w:r>
          </w:p>
        </w:tc>
        <w:tc>
          <w:tcPr>
            <w:tcW w:w="0" w:type="auto"/>
            <w:hideMark/>
          </w:tcPr>
          <w:p w14:paraId="4034DA9C" w14:textId="77777777" w:rsidR="00AD77A1" w:rsidRPr="00F2623D" w:rsidRDefault="00AD77A1" w:rsidP="00F331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Início  </w:t>
            </w:r>
          </w:p>
        </w:tc>
        <w:tc>
          <w:tcPr>
            <w:tcW w:w="0" w:type="auto"/>
            <w:hideMark/>
          </w:tcPr>
          <w:p w14:paraId="46B36565" w14:textId="77777777" w:rsidR="00AD77A1" w:rsidRPr="00F2623D" w:rsidRDefault="00AD77A1" w:rsidP="00F331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Termo </w:t>
            </w:r>
          </w:p>
        </w:tc>
      </w:tr>
      <w:tr w:rsidR="00AD77A1" w:rsidRPr="00503C66" w14:paraId="17CB9DF4" w14:textId="77777777" w:rsidTr="00FC2F9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6D2B1D" w14:textId="77777777" w:rsidR="00AD77A1" w:rsidRPr="00F2623D" w:rsidRDefault="00AD77A1" w:rsidP="00F3315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 1.ª</w:t>
            </w: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br/>
            </w:r>
          </w:p>
        </w:tc>
        <w:tc>
          <w:tcPr>
            <w:tcW w:w="0" w:type="auto"/>
            <w:hideMark/>
          </w:tcPr>
          <w:p w14:paraId="3F1BEF0C" w14:textId="55A00914" w:rsidR="00AD77A1" w:rsidRPr="00F2623D" w:rsidRDefault="00F2623D" w:rsidP="00F331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446B12D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1</w:t>
            </w:r>
            <w:r w:rsidR="00ED700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6 de dezembro de 2026</w:t>
            </w:r>
            <w:r w:rsidR="00AD77A1" w:rsidRPr="446B12D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. </w:t>
            </w:r>
          </w:p>
        </w:tc>
        <w:tc>
          <w:tcPr>
            <w:tcW w:w="0" w:type="auto"/>
            <w:hideMark/>
          </w:tcPr>
          <w:p w14:paraId="2DAE6E56" w14:textId="34443413" w:rsidR="00AD77A1" w:rsidRPr="00F2623D" w:rsidRDefault="00ED7003" w:rsidP="00ED7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31</w:t>
            </w:r>
            <w:r w:rsidR="00F2623D" w:rsidRPr="446B12D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dezembro</w:t>
            </w:r>
            <w:r w:rsidR="00F2623D" w:rsidRPr="446B12D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de 2026</w:t>
            </w:r>
            <w:r w:rsidR="00AD77A1" w:rsidRPr="446B12D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.</w:t>
            </w:r>
          </w:p>
        </w:tc>
      </w:tr>
      <w:tr w:rsidR="00F2623D" w:rsidRPr="00503C66" w14:paraId="1AA497BC" w14:textId="77777777" w:rsidTr="00FC2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7762C4" w14:textId="77777777" w:rsidR="00AD77A1" w:rsidRPr="00F2623D" w:rsidRDefault="00AD77A1" w:rsidP="00F3315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 2.ª</w:t>
            </w: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br/>
            </w:r>
          </w:p>
        </w:tc>
        <w:tc>
          <w:tcPr>
            <w:tcW w:w="0" w:type="auto"/>
            <w:hideMark/>
          </w:tcPr>
          <w:p w14:paraId="74150431" w14:textId="3AF04686" w:rsidR="00AD77A1" w:rsidRPr="00F2623D" w:rsidRDefault="00ED7003" w:rsidP="00F262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8 </w:t>
            </w:r>
            <w:r w:rsidR="00AD77A1"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de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 fevereiro de 2027</w:t>
            </w:r>
            <w:r w:rsidR="00AD77A1"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. </w:t>
            </w:r>
          </w:p>
        </w:tc>
        <w:tc>
          <w:tcPr>
            <w:tcW w:w="0" w:type="auto"/>
          </w:tcPr>
          <w:p w14:paraId="654EC9E7" w14:textId="1553937D" w:rsidR="00AD77A1" w:rsidRPr="00F2623D" w:rsidRDefault="00ED7003" w:rsidP="00F331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10 de fevereiro de 2027</w:t>
            </w:r>
            <w:r w:rsidR="00AD77A1"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.</w:t>
            </w:r>
          </w:p>
        </w:tc>
      </w:tr>
      <w:tr w:rsidR="00AD77A1" w:rsidRPr="00503C66" w14:paraId="0A3F13EC" w14:textId="77777777" w:rsidTr="00FC2F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5DC198" w14:textId="77777777" w:rsidR="00AD77A1" w:rsidRPr="00F2623D" w:rsidRDefault="00AD77A1" w:rsidP="00F3315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 3.ª</w:t>
            </w:r>
            <w:r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br/>
            </w:r>
          </w:p>
        </w:tc>
        <w:tc>
          <w:tcPr>
            <w:tcW w:w="0" w:type="auto"/>
            <w:hideMark/>
          </w:tcPr>
          <w:p w14:paraId="22D8A3D6" w14:textId="0E6510A3" w:rsidR="00AD77A1" w:rsidRPr="00F2623D" w:rsidRDefault="00ED7003" w:rsidP="00F331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22 de março de 2027</w:t>
            </w:r>
            <w:r w:rsidR="00AD77A1"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. </w:t>
            </w:r>
          </w:p>
        </w:tc>
        <w:tc>
          <w:tcPr>
            <w:tcW w:w="0" w:type="auto"/>
            <w:hideMark/>
          </w:tcPr>
          <w:p w14:paraId="6C120462" w14:textId="1AD8702D" w:rsidR="00AD77A1" w:rsidRPr="00F2623D" w:rsidRDefault="00ED7003" w:rsidP="00F331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2 </w:t>
            </w:r>
            <w:r w:rsidR="00F2623D"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 xml:space="preserve">de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abril de 2027</w:t>
            </w:r>
            <w:r w:rsidR="00AD77A1" w:rsidRPr="00F2623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PT"/>
              </w:rPr>
              <w:t>.</w:t>
            </w:r>
          </w:p>
        </w:tc>
      </w:tr>
    </w:tbl>
    <w:p w14:paraId="3173850E" w14:textId="04ADEB19" w:rsidR="00AD77A1" w:rsidRPr="00503C66" w:rsidRDefault="00AD77A1" w:rsidP="003171C8">
      <w:pPr>
        <w:spacing w:after="100" w:afterAutospacing="1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37C43BE9" w14:textId="14E5E625" w:rsidR="00AD77A1" w:rsidRPr="005B1F98" w:rsidRDefault="00436FA7" w:rsidP="00AD77A1">
      <w:pPr>
        <w:spacing w:after="100" w:afterAutospacing="1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Alvito, 01 de setembro de 2026</w:t>
      </w:r>
    </w:p>
    <w:p w14:paraId="7E3B1A9B" w14:textId="77777777" w:rsidR="00AD77A1" w:rsidRPr="005B1F98" w:rsidRDefault="00AD77A1" w:rsidP="00AD77A1">
      <w:pPr>
        <w:widowControl w:val="0"/>
        <w:spacing w:after="0" w:line="240" w:lineRule="auto"/>
        <w:ind w:right="-1419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C7898A8" w14:textId="77777777" w:rsidR="00AD77A1" w:rsidRPr="005B1F98" w:rsidRDefault="00AD77A1" w:rsidP="00AD77A1">
      <w:pPr>
        <w:widowControl w:val="0"/>
        <w:spacing w:after="0" w:line="240" w:lineRule="auto"/>
        <w:ind w:left="-1418" w:right="-141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B1F98">
        <w:rPr>
          <w:rFonts w:ascii="Times New Roman" w:eastAsia="Calibri" w:hAnsi="Times New Roman" w:cs="Times New Roman"/>
          <w:b/>
          <w:sz w:val="20"/>
          <w:szCs w:val="20"/>
        </w:rPr>
        <w:t>A Diretora</w:t>
      </w:r>
    </w:p>
    <w:p w14:paraId="38F91D1F" w14:textId="40A003A0" w:rsidR="003171C8" w:rsidRDefault="1FF18143" w:rsidP="00F2623D">
      <w:pPr>
        <w:widowControl w:val="0"/>
        <w:spacing w:after="0" w:line="240" w:lineRule="auto"/>
        <w:ind w:left="-1418" w:right="-1419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1D350B06">
        <w:rPr>
          <w:rFonts w:ascii="Times New Roman" w:eastAsia="Calibri" w:hAnsi="Times New Roman" w:cs="Times New Roman"/>
          <w:sz w:val="20"/>
          <w:szCs w:val="20"/>
        </w:rPr>
        <w:t>Estela Farrica</w:t>
      </w:r>
    </w:p>
    <w:p w14:paraId="7030E43E" w14:textId="0943DBB1" w:rsidR="00AD77A1" w:rsidRPr="00F2623D" w:rsidRDefault="00AD77A1" w:rsidP="00F2623D">
      <w:pPr>
        <w:widowControl w:val="0"/>
        <w:spacing w:after="0" w:line="240" w:lineRule="auto"/>
        <w:ind w:left="-1418" w:right="-1419"/>
        <w:jc w:val="center"/>
        <w:rPr>
          <w:rFonts w:ascii="Times New Roman" w:eastAsia="Calibri" w:hAnsi="Times New Roman" w:cs="Times New Roman"/>
          <w:sz w:val="20"/>
          <w:szCs w:val="20"/>
        </w:rPr>
      </w:pPr>
    </w:p>
    <w:sectPr w:rsidR="00AD77A1" w:rsidRPr="00F2623D" w:rsidSect="005E66DE">
      <w:headerReference w:type="default" r:id="rId10"/>
      <w:footerReference w:type="default" r:id="rId11"/>
      <w:pgSz w:w="11906" w:h="16838"/>
      <w:pgMar w:top="250" w:right="1701" w:bottom="851" w:left="1701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2343" w14:textId="77777777" w:rsidR="004300C5" w:rsidRDefault="004300C5" w:rsidP="00576781">
      <w:pPr>
        <w:spacing w:after="0" w:line="240" w:lineRule="auto"/>
      </w:pPr>
      <w:r>
        <w:separator/>
      </w:r>
    </w:p>
  </w:endnote>
  <w:endnote w:type="continuationSeparator" w:id="0">
    <w:p w14:paraId="26A5C0EE" w14:textId="77777777" w:rsidR="004300C5" w:rsidRDefault="004300C5" w:rsidP="00576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BD3F" w14:textId="212032B1" w:rsidR="00A0759C" w:rsidRDefault="00A0759C">
    <w:pPr>
      <w:pStyle w:val="Rodap"/>
      <w:jc w:val="right"/>
    </w:pPr>
  </w:p>
  <w:p w14:paraId="7EE6F91E" w14:textId="77777777" w:rsidR="00ED76BB" w:rsidRDefault="00ED76B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9124B" w14:textId="77777777" w:rsidR="004300C5" w:rsidRDefault="004300C5" w:rsidP="00576781">
      <w:pPr>
        <w:spacing w:after="0" w:line="240" w:lineRule="auto"/>
      </w:pPr>
      <w:r>
        <w:separator/>
      </w:r>
    </w:p>
  </w:footnote>
  <w:footnote w:type="continuationSeparator" w:id="0">
    <w:p w14:paraId="0FA84C02" w14:textId="77777777" w:rsidR="004300C5" w:rsidRDefault="004300C5" w:rsidP="00576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79F0E" w14:textId="37761EC6" w:rsidR="00ED76BB" w:rsidRDefault="00122D0A" w:rsidP="00576781">
    <w:pPr>
      <w:pStyle w:val="Cabealho"/>
      <w:jc w:val="center"/>
    </w:pPr>
    <w:r>
      <w:rPr>
        <w:noProof/>
      </w:rPr>
      <w:drawing>
        <wp:inline distT="0" distB="0" distL="0" distR="0" wp14:anchorId="49875477" wp14:editId="67C03E75">
          <wp:extent cx="5390515" cy="723265"/>
          <wp:effectExtent l="0" t="0" r="635" b="635"/>
          <wp:docPr id="12994329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650"/>
    <w:rsid w:val="00031960"/>
    <w:rsid w:val="000477F5"/>
    <w:rsid w:val="0004783D"/>
    <w:rsid w:val="000849BA"/>
    <w:rsid w:val="00086EB8"/>
    <w:rsid w:val="000D16D4"/>
    <w:rsid w:val="00107C62"/>
    <w:rsid w:val="00122D0A"/>
    <w:rsid w:val="001547B4"/>
    <w:rsid w:val="001562D0"/>
    <w:rsid w:val="001A1C0C"/>
    <w:rsid w:val="001A542D"/>
    <w:rsid w:val="001A79B4"/>
    <w:rsid w:val="001B2650"/>
    <w:rsid w:val="001F52CF"/>
    <w:rsid w:val="00235E15"/>
    <w:rsid w:val="00236772"/>
    <w:rsid w:val="002430D0"/>
    <w:rsid w:val="00282A49"/>
    <w:rsid w:val="00296B69"/>
    <w:rsid w:val="002C44E1"/>
    <w:rsid w:val="002D7140"/>
    <w:rsid w:val="002F11B7"/>
    <w:rsid w:val="002F4286"/>
    <w:rsid w:val="0030639C"/>
    <w:rsid w:val="00306FEE"/>
    <w:rsid w:val="003153B1"/>
    <w:rsid w:val="003171C8"/>
    <w:rsid w:val="00370E80"/>
    <w:rsid w:val="003B10D3"/>
    <w:rsid w:val="003E04F9"/>
    <w:rsid w:val="00411BE9"/>
    <w:rsid w:val="00414501"/>
    <w:rsid w:val="004300C5"/>
    <w:rsid w:val="00436FA7"/>
    <w:rsid w:val="004437AC"/>
    <w:rsid w:val="0048091A"/>
    <w:rsid w:val="004D6D99"/>
    <w:rsid w:val="004F1F82"/>
    <w:rsid w:val="00503C66"/>
    <w:rsid w:val="00532DCC"/>
    <w:rsid w:val="00553CCA"/>
    <w:rsid w:val="00560715"/>
    <w:rsid w:val="00576781"/>
    <w:rsid w:val="005939C0"/>
    <w:rsid w:val="005A59F3"/>
    <w:rsid w:val="005B1F98"/>
    <w:rsid w:val="005B7117"/>
    <w:rsid w:val="005C6277"/>
    <w:rsid w:val="005E66DE"/>
    <w:rsid w:val="005F601E"/>
    <w:rsid w:val="0060432B"/>
    <w:rsid w:val="00676E2F"/>
    <w:rsid w:val="00695BB4"/>
    <w:rsid w:val="0069664F"/>
    <w:rsid w:val="006B7349"/>
    <w:rsid w:val="006C4CAB"/>
    <w:rsid w:val="007050A2"/>
    <w:rsid w:val="00722212"/>
    <w:rsid w:val="00750DAD"/>
    <w:rsid w:val="00770A81"/>
    <w:rsid w:val="0078139D"/>
    <w:rsid w:val="00830FD3"/>
    <w:rsid w:val="00833665"/>
    <w:rsid w:val="00861811"/>
    <w:rsid w:val="00890D16"/>
    <w:rsid w:val="008B23CC"/>
    <w:rsid w:val="008B7C04"/>
    <w:rsid w:val="008D5B57"/>
    <w:rsid w:val="008E73CC"/>
    <w:rsid w:val="008F79A9"/>
    <w:rsid w:val="00903616"/>
    <w:rsid w:val="00990542"/>
    <w:rsid w:val="00996AB3"/>
    <w:rsid w:val="00A0759C"/>
    <w:rsid w:val="00A7053C"/>
    <w:rsid w:val="00A70848"/>
    <w:rsid w:val="00A72689"/>
    <w:rsid w:val="00A75EC4"/>
    <w:rsid w:val="00A90736"/>
    <w:rsid w:val="00A94650"/>
    <w:rsid w:val="00AD5183"/>
    <w:rsid w:val="00AD77A1"/>
    <w:rsid w:val="00AE4052"/>
    <w:rsid w:val="00AF20EA"/>
    <w:rsid w:val="00B22B4D"/>
    <w:rsid w:val="00B54666"/>
    <w:rsid w:val="00B84935"/>
    <w:rsid w:val="00BB3157"/>
    <w:rsid w:val="00BB7900"/>
    <w:rsid w:val="00C30EB4"/>
    <w:rsid w:val="00C442F9"/>
    <w:rsid w:val="00C63715"/>
    <w:rsid w:val="00C66A5E"/>
    <w:rsid w:val="00CD600A"/>
    <w:rsid w:val="00D131A0"/>
    <w:rsid w:val="00D338A2"/>
    <w:rsid w:val="00D50A42"/>
    <w:rsid w:val="00D56430"/>
    <w:rsid w:val="00D60134"/>
    <w:rsid w:val="00DB72A7"/>
    <w:rsid w:val="00DC3010"/>
    <w:rsid w:val="00E01682"/>
    <w:rsid w:val="00E42B84"/>
    <w:rsid w:val="00E53381"/>
    <w:rsid w:val="00E54DD5"/>
    <w:rsid w:val="00E91797"/>
    <w:rsid w:val="00EC40F0"/>
    <w:rsid w:val="00EC4A7C"/>
    <w:rsid w:val="00ED7003"/>
    <w:rsid w:val="00ED76BB"/>
    <w:rsid w:val="00F13AD5"/>
    <w:rsid w:val="00F2623D"/>
    <w:rsid w:val="00F42D08"/>
    <w:rsid w:val="00F6456E"/>
    <w:rsid w:val="00F930E5"/>
    <w:rsid w:val="00FC2F97"/>
    <w:rsid w:val="00FC47B3"/>
    <w:rsid w:val="00FF3AE7"/>
    <w:rsid w:val="06B406A0"/>
    <w:rsid w:val="087D24C6"/>
    <w:rsid w:val="0E66736C"/>
    <w:rsid w:val="1B0FE7DE"/>
    <w:rsid w:val="1D350B06"/>
    <w:rsid w:val="1FF18143"/>
    <w:rsid w:val="22AD8E35"/>
    <w:rsid w:val="2BD60209"/>
    <w:rsid w:val="41FECE38"/>
    <w:rsid w:val="446B12D0"/>
    <w:rsid w:val="459B6B29"/>
    <w:rsid w:val="46EF79B0"/>
    <w:rsid w:val="508305A7"/>
    <w:rsid w:val="5683F256"/>
    <w:rsid w:val="5823ED9D"/>
    <w:rsid w:val="66797A05"/>
    <w:rsid w:val="68942A20"/>
    <w:rsid w:val="7395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61164"/>
  <w15:docId w15:val="{4A0B940B-E22A-44BE-BA04-BFD2FBB2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1A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1B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B265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5767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76781"/>
  </w:style>
  <w:style w:type="paragraph" w:styleId="Rodap">
    <w:name w:val="footer"/>
    <w:basedOn w:val="Normal"/>
    <w:link w:val="RodapCarter"/>
    <w:uiPriority w:val="99"/>
    <w:unhideWhenUsed/>
    <w:rsid w:val="005767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76781"/>
  </w:style>
  <w:style w:type="table" w:styleId="GrelhaClara-Cor1">
    <w:name w:val="Light Grid Accent 1"/>
    <w:basedOn w:val="Tabelanormal"/>
    <w:uiPriority w:val="62"/>
    <w:rsid w:val="00890D1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GrelhaClara-Cor11">
    <w:name w:val="Grelha Clara - Cor 11"/>
    <w:basedOn w:val="Tabelanormal"/>
    <w:next w:val="GrelhaClara-Cor1"/>
    <w:uiPriority w:val="62"/>
    <w:rsid w:val="006B734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TabeladeLista1Clara-Destaque3">
    <w:name w:val="List Table 1 Light Accent 3"/>
    <w:basedOn w:val="Tabelanormal"/>
    <w:uiPriority w:val="46"/>
    <w:rsid w:val="00AF20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Grelha2-Destaque6">
    <w:name w:val="Grid Table 2 Accent 6"/>
    <w:basedOn w:val="Tabelanormal"/>
    <w:uiPriority w:val="47"/>
    <w:rsid w:val="000477F5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elha7Colorida-Destaque6">
    <w:name w:val="Grid Table 7 Colorful Accent 6"/>
    <w:basedOn w:val="Tabelanormal"/>
    <w:uiPriority w:val="52"/>
    <w:rsid w:val="000477F5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adeGrelha6Colorida-Destaque6">
    <w:name w:val="Grid Table 6 Colorful Accent 6"/>
    <w:basedOn w:val="Tabelanormal"/>
    <w:uiPriority w:val="51"/>
    <w:rsid w:val="000477F5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elha3-Destaque6">
    <w:name w:val="Grid Table 3 Accent 6"/>
    <w:basedOn w:val="Tabelanormal"/>
    <w:uiPriority w:val="48"/>
    <w:rsid w:val="000477F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adeGrelha4-Destaque6">
    <w:name w:val="Grid Table 4 Accent 6"/>
    <w:basedOn w:val="Tabelanormal"/>
    <w:uiPriority w:val="49"/>
    <w:rsid w:val="0048091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elha3-Destaque3">
    <w:name w:val="Grid Table 3 Accent 3"/>
    <w:basedOn w:val="Tabelanormal"/>
    <w:uiPriority w:val="48"/>
    <w:rsid w:val="00AD77A1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deGrelha5Escura-Destaque3">
    <w:name w:val="Grid Table 5 Dark Accent 3"/>
    <w:basedOn w:val="Tabelanormal"/>
    <w:uiPriority w:val="50"/>
    <w:rsid w:val="00AD77A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eladeGrelha6Colorida-Destaque3">
    <w:name w:val="Grid Table 6 Colorful Accent 3"/>
    <w:basedOn w:val="Tabelanormal"/>
    <w:uiPriority w:val="51"/>
    <w:rsid w:val="00AD77A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Grelha6Colorida-Destaque4">
    <w:name w:val="Grid Table 6 Colorful Accent 4"/>
    <w:basedOn w:val="Tabelanormal"/>
    <w:uiPriority w:val="51"/>
    <w:rsid w:val="00AD77A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Grelha3-Destaque4">
    <w:name w:val="Grid Table 3 Accent 4"/>
    <w:basedOn w:val="Tabelanormal"/>
    <w:uiPriority w:val="48"/>
    <w:rsid w:val="00AD77A1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deGrelha6Colorida-Destaque5">
    <w:name w:val="Grid Table 6 Colorful Accent 5"/>
    <w:basedOn w:val="Tabelanormal"/>
    <w:uiPriority w:val="51"/>
    <w:rsid w:val="00A9073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3-Destaque5">
    <w:name w:val="Grid Table 3 Accent 5"/>
    <w:basedOn w:val="Tabelanormal"/>
    <w:uiPriority w:val="48"/>
    <w:rsid w:val="00A9073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deGrelha6Colorida-Destaque1">
    <w:name w:val="Grid Table 6 Colorful Accent 1"/>
    <w:basedOn w:val="Tabelanormal"/>
    <w:uiPriority w:val="51"/>
    <w:rsid w:val="00F2623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elha3-Destaque1">
    <w:name w:val="Grid Table 3 Accent 1"/>
    <w:basedOn w:val="Tabelanormal"/>
    <w:uiPriority w:val="48"/>
    <w:rsid w:val="00F2623D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deGrelha2-Destaque1">
    <w:name w:val="Grid Table 2 Accent 1"/>
    <w:basedOn w:val="Tabelanormal"/>
    <w:uiPriority w:val="47"/>
    <w:rsid w:val="00F2623D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EA0D7928FD104DABE72AF9C111BF98" ma:contentTypeVersion="12" ma:contentTypeDescription="Criar um novo documento." ma:contentTypeScope="" ma:versionID="5f51b5bbe542f4e979fac0274fcb5af8">
  <xsd:schema xmlns:xsd="http://www.w3.org/2001/XMLSchema" xmlns:xs="http://www.w3.org/2001/XMLSchema" xmlns:p="http://schemas.microsoft.com/office/2006/metadata/properties" xmlns:ns2="29550f03-2db4-4496-b662-d72663348648" xmlns:ns3="8b92452e-6af0-445e-987f-b8ab91ce5cb5" targetNamespace="http://schemas.microsoft.com/office/2006/metadata/properties" ma:root="true" ma:fieldsID="153e7b318494b82269598a310338d3a5" ns2:_="" ns3:_="">
    <xsd:import namespace="29550f03-2db4-4496-b662-d72663348648"/>
    <xsd:import namespace="8b92452e-6af0-445e-987f-b8ab91ce5c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50f03-2db4-4496-b662-d72663348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24e73b0c-842f-4b1f-8611-1779bb54a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2452e-6af0-445e-987f-b8ab91ce5cb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f81d9e2-5315-49d8-aec8-322c71e5f0f3}" ma:internalName="TaxCatchAll" ma:showField="CatchAllData" ma:web="8b92452e-6af0-445e-987f-b8ab91ce5c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92452e-6af0-445e-987f-b8ab91ce5cb5" xsi:nil="true"/>
    <lcf76f155ced4ddcb4097134ff3c332f xmlns="29550f03-2db4-4496-b662-d7266334864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ADD402-907B-4CCA-B603-0DD69EF639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5A9AC4-AB39-41A8-B8D3-349B045B3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50f03-2db4-4496-b662-d72663348648"/>
    <ds:schemaRef ds:uri="8b92452e-6af0-445e-987f-b8ab91ce5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1750CB-0F26-40D0-A9DB-B12B0E42B5F9}">
  <ds:schemaRefs>
    <ds:schemaRef ds:uri="http://schemas.microsoft.com/office/2006/metadata/properties"/>
    <ds:schemaRef ds:uri="http://schemas.microsoft.com/office/infopath/2007/PartnerControls"/>
    <ds:schemaRef ds:uri="8b92452e-6af0-445e-987f-b8ab91ce5cb5"/>
    <ds:schemaRef ds:uri="29550f03-2db4-4496-b662-d72663348648"/>
  </ds:schemaRefs>
</ds:datastoreItem>
</file>

<file path=customXml/itemProps4.xml><?xml version="1.0" encoding="utf-8"?>
<ds:datastoreItem xmlns:ds="http://schemas.openxmlformats.org/officeDocument/2006/customXml" ds:itemID="{F42D6DD1-1DB0-4DB0-98C3-8DFEA1BCD4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Sub-Diretora</dc:creator>
  <cp:lastModifiedBy>Aurélia Roupa</cp:lastModifiedBy>
  <cp:revision>11</cp:revision>
  <dcterms:created xsi:type="dcterms:W3CDTF">2025-09-01T14:08:00Z</dcterms:created>
  <dcterms:modified xsi:type="dcterms:W3CDTF">2026-09-01T16:10:00Z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0x01010004EA0D7928FD104DABE72AF9C111BF98</vt:lpwstr>
  </property>
  <property fmtid="{D5CDD505-2E9C-101B-9397-08002B2CF9AE}" pid="3" name="MediaServiceImageTags">
    <vt:lpwstr/>
  </property>
</Properties>
</file>